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3415" w:rsidP="5DBE025A" w:rsidRDefault="6867075B" w14:paraId="2C078E63" w14:textId="1E075D20">
      <w:pPr>
        <w:spacing w:after="120" w:line="360" w:lineRule="auto"/>
        <w:rPr>
          <w:rFonts w:ascii="Times New Roman" w:hAnsi="Times New Roman" w:eastAsia="Times New Roman" w:cs="Times New Roman"/>
        </w:rPr>
      </w:pPr>
      <w:r w:rsidRPr="37BC82CD" w:rsidR="2AF82979">
        <w:rPr>
          <w:rFonts w:ascii="Times New Roman" w:hAnsi="Times New Roman" w:eastAsia="Times New Roman" w:cs="Times New Roman"/>
        </w:rPr>
        <w:t>2</w:t>
      </w:r>
      <w:r w:rsidRPr="37BC82CD" w:rsidR="3C205900">
        <w:rPr>
          <w:rFonts w:ascii="Times New Roman" w:hAnsi="Times New Roman" w:eastAsia="Times New Roman" w:cs="Times New Roman"/>
        </w:rPr>
        <w:t>4</w:t>
      </w:r>
      <w:r w:rsidRPr="37BC82CD" w:rsidR="2AF82979">
        <w:rPr>
          <w:rFonts w:ascii="Times New Roman" w:hAnsi="Times New Roman" w:eastAsia="Times New Roman" w:cs="Times New Roman"/>
        </w:rPr>
        <w:t xml:space="preserve"> </w:t>
      </w:r>
      <w:r w:rsidRPr="37BC82CD" w:rsidR="6867075B">
        <w:rPr>
          <w:rFonts w:ascii="Times New Roman" w:hAnsi="Times New Roman" w:eastAsia="Times New Roman" w:cs="Times New Roman"/>
        </w:rPr>
        <w:t>April, 2025</w:t>
      </w:r>
    </w:p>
    <w:p w:rsidR="6867075B" w:rsidP="44B81AAF" w:rsidRDefault="6867075B" w14:paraId="7A5E05E9" w14:textId="3293A84D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 w:rsidRPr="18D0CE02">
        <w:rPr>
          <w:rFonts w:ascii="Times New Roman" w:hAnsi="Times New Roman" w:eastAsia="Times New Roman" w:cs="Times New Roman"/>
          <w:b/>
          <w:bCs/>
        </w:rPr>
        <w:t xml:space="preserve">ISUZU RECOGNISES </w:t>
      </w:r>
      <w:r w:rsidR="003D23DC">
        <w:rPr>
          <w:rFonts w:ascii="Times New Roman" w:hAnsi="Times New Roman" w:eastAsia="Times New Roman" w:cs="Times New Roman"/>
          <w:b/>
          <w:bCs/>
        </w:rPr>
        <w:t xml:space="preserve">CUSTOMER SERVICE </w:t>
      </w:r>
      <w:r w:rsidR="00C5260E">
        <w:rPr>
          <w:rFonts w:ascii="Times New Roman" w:hAnsi="Times New Roman" w:eastAsia="Times New Roman" w:cs="Times New Roman"/>
          <w:b/>
          <w:bCs/>
        </w:rPr>
        <w:t xml:space="preserve">EXCELLENCE </w:t>
      </w:r>
      <w:r w:rsidR="003D23DC">
        <w:rPr>
          <w:rFonts w:ascii="Times New Roman" w:hAnsi="Times New Roman" w:eastAsia="Times New Roman" w:cs="Times New Roman"/>
          <w:b/>
          <w:bCs/>
        </w:rPr>
        <w:t>WITH ‘CARE’ AWARD</w:t>
      </w:r>
    </w:p>
    <w:p w:rsidR="00C5260E" w:rsidP="684225E2" w:rsidRDefault="003D23DC" w14:paraId="6FABF0BF" w14:textId="77777777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Australia’s </w:t>
      </w:r>
      <w:r w:rsidRPr="003D23DC">
        <w:rPr>
          <w:rFonts w:ascii="Times New Roman" w:hAnsi="Times New Roman" w:cs="Times New Roman"/>
        </w:rPr>
        <w:t xml:space="preserve">trucking industry is constantly evolving—sometimes gradually, other times at full throttle. As these shifts unfold, customer expectations move right along with them. </w:t>
      </w:r>
    </w:p>
    <w:p w:rsidRPr="00CD2575" w:rsidR="003D23DC" w:rsidP="684225E2" w:rsidRDefault="00713225" w14:paraId="62EEAE24" w14:textId="4EAD0481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the reigning Australian truck market leader for </w:t>
      </w:r>
      <w:r w:rsidR="00A16747">
        <w:rPr>
          <w:rFonts w:ascii="Times New Roman" w:hAnsi="Times New Roman" w:cs="Times New Roman"/>
        </w:rPr>
        <w:t>36 years</w:t>
      </w:r>
      <w:r w:rsidR="00CD2575">
        <w:rPr>
          <w:rFonts w:ascii="Times New Roman" w:hAnsi="Times New Roman" w:cs="Times New Roman"/>
        </w:rPr>
        <w:t xml:space="preserve"> and counting</w:t>
      </w:r>
      <w:r w:rsidR="00A16747">
        <w:rPr>
          <w:rFonts w:ascii="Times New Roman" w:hAnsi="Times New Roman" w:cs="Times New Roman"/>
        </w:rPr>
        <w:t xml:space="preserve">, </w:t>
      </w:r>
      <w:r w:rsidRPr="003D23DC" w:rsidR="003D23DC">
        <w:rPr>
          <w:rFonts w:ascii="Times New Roman" w:hAnsi="Times New Roman" w:cs="Times New Roman"/>
        </w:rPr>
        <w:t>Isuzu</w:t>
      </w:r>
      <w:r w:rsidR="00C5260E">
        <w:rPr>
          <w:rFonts w:ascii="Times New Roman" w:hAnsi="Times New Roman" w:cs="Times New Roman"/>
        </w:rPr>
        <w:t xml:space="preserve"> Australia Limited (IAL)</w:t>
      </w:r>
      <w:r>
        <w:rPr>
          <w:rFonts w:ascii="Times New Roman" w:hAnsi="Times New Roman" w:cs="Times New Roman"/>
        </w:rPr>
        <w:t xml:space="preserve"> </w:t>
      </w:r>
      <w:r w:rsidR="000923A0">
        <w:rPr>
          <w:rFonts w:ascii="Times New Roman" w:hAnsi="Times New Roman" w:cs="Times New Roman"/>
        </w:rPr>
        <w:t>meet</w:t>
      </w:r>
      <w:r w:rsidR="00A16747">
        <w:rPr>
          <w:rFonts w:ascii="Times New Roman" w:hAnsi="Times New Roman" w:cs="Times New Roman"/>
        </w:rPr>
        <w:t>s</w:t>
      </w:r>
      <w:r w:rsidR="000923A0">
        <w:rPr>
          <w:rFonts w:ascii="Times New Roman" w:hAnsi="Times New Roman" w:cs="Times New Roman"/>
        </w:rPr>
        <w:t xml:space="preserve"> and exceed</w:t>
      </w:r>
      <w:r w:rsidR="00A16747">
        <w:rPr>
          <w:rFonts w:ascii="Times New Roman" w:hAnsi="Times New Roman" w:cs="Times New Roman"/>
        </w:rPr>
        <w:t>s</w:t>
      </w:r>
      <w:r w:rsidR="00CD2575">
        <w:rPr>
          <w:rFonts w:ascii="Times New Roman" w:hAnsi="Times New Roman" w:cs="Times New Roman"/>
        </w:rPr>
        <w:t xml:space="preserve"> these</w:t>
      </w:r>
      <w:r w:rsidR="000923A0">
        <w:rPr>
          <w:rFonts w:ascii="Times New Roman" w:hAnsi="Times New Roman" w:cs="Times New Roman"/>
        </w:rPr>
        <w:t xml:space="preserve"> expectations by delivering </w:t>
      </w:r>
      <w:r w:rsidR="00A16747">
        <w:rPr>
          <w:rFonts w:ascii="Times New Roman" w:hAnsi="Times New Roman" w:cs="Times New Roman"/>
        </w:rPr>
        <w:t>a</w:t>
      </w:r>
      <w:r w:rsidR="000923A0">
        <w:rPr>
          <w:rFonts w:ascii="Times New Roman" w:hAnsi="Times New Roman" w:cs="Times New Roman"/>
        </w:rPr>
        <w:t xml:space="preserve"> </w:t>
      </w:r>
      <w:r w:rsidR="00BF097A">
        <w:rPr>
          <w:rFonts w:ascii="Times New Roman" w:hAnsi="Times New Roman" w:cs="Times New Roman"/>
        </w:rPr>
        <w:t xml:space="preserve">sales and </w:t>
      </w:r>
      <w:proofErr w:type="spellStart"/>
      <w:r w:rsidR="00BF097A">
        <w:rPr>
          <w:rFonts w:ascii="Times New Roman" w:hAnsi="Times New Roman" w:cs="Times New Roman"/>
        </w:rPr>
        <w:t>aftersales</w:t>
      </w:r>
      <w:proofErr w:type="spellEnd"/>
      <w:r w:rsidR="000923A0">
        <w:rPr>
          <w:rFonts w:ascii="Times New Roman" w:hAnsi="Times New Roman" w:cs="Times New Roman"/>
        </w:rPr>
        <w:t xml:space="preserve"> </w:t>
      </w:r>
      <w:r w:rsidR="00CD2575">
        <w:rPr>
          <w:rFonts w:ascii="Times New Roman" w:hAnsi="Times New Roman" w:cs="Times New Roman"/>
        </w:rPr>
        <w:t>experience unmatched by</w:t>
      </w:r>
      <w:r w:rsidR="00730630">
        <w:rPr>
          <w:rFonts w:ascii="Times New Roman" w:hAnsi="Times New Roman" w:cs="Times New Roman"/>
        </w:rPr>
        <w:t xml:space="preserve"> other heavy vehicle brand</w:t>
      </w:r>
      <w:r w:rsidR="000466CA">
        <w:rPr>
          <w:rFonts w:ascii="Times New Roman" w:hAnsi="Times New Roman" w:cs="Times New Roman"/>
        </w:rPr>
        <w:t>s</w:t>
      </w:r>
      <w:r w:rsidR="00CD2575">
        <w:rPr>
          <w:rFonts w:ascii="Times New Roman" w:hAnsi="Times New Roman" w:cs="Times New Roman"/>
        </w:rPr>
        <w:t>.</w:t>
      </w:r>
    </w:p>
    <w:p w:rsidR="44B81AAF" w:rsidP="004C0BD5" w:rsidRDefault="00B95C0D" w14:paraId="5DD75989" w14:textId="0BF1CB8F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>R</w:t>
      </w:r>
      <w:r w:rsidRPr="18D0CE02" w:rsidR="4F164B9B">
        <w:rPr>
          <w:rFonts w:ascii="Times New Roman" w:hAnsi="Times New Roman" w:eastAsia="Times New Roman" w:cs="Times New Roman"/>
          <w:color w:val="000000" w:themeColor="text1"/>
        </w:rPr>
        <w:t>ecogni</w:t>
      </w:r>
      <w:r w:rsidR="00C14BA0">
        <w:rPr>
          <w:rFonts w:ascii="Times New Roman" w:hAnsi="Times New Roman" w:eastAsia="Times New Roman" w:cs="Times New Roman"/>
          <w:color w:val="000000" w:themeColor="text1"/>
        </w:rPr>
        <w:t>s</w:t>
      </w:r>
      <w:r w:rsidR="00856559">
        <w:rPr>
          <w:rFonts w:ascii="Times New Roman" w:hAnsi="Times New Roman" w:eastAsia="Times New Roman" w:cs="Times New Roman"/>
          <w:color w:val="000000" w:themeColor="text1"/>
        </w:rPr>
        <w:t>ing</w:t>
      </w:r>
      <w:r w:rsidRPr="18D0CE02" w:rsidR="4F164B9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856559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Pr="18D0CE02" w:rsidR="4F164B9B">
        <w:rPr>
          <w:rFonts w:ascii="Times New Roman" w:hAnsi="Times New Roman" w:eastAsia="Times New Roman" w:cs="Times New Roman"/>
          <w:color w:val="000000" w:themeColor="text1"/>
        </w:rPr>
        <w:t xml:space="preserve">outstanding </w:t>
      </w:r>
      <w:r w:rsidRPr="18D0CE02" w:rsidR="6289DBD0">
        <w:rPr>
          <w:rFonts w:ascii="Times New Roman" w:hAnsi="Times New Roman" w:eastAsia="Times New Roman" w:cs="Times New Roman"/>
          <w:color w:val="000000" w:themeColor="text1"/>
        </w:rPr>
        <w:t>commitment</w:t>
      </w:r>
      <w:r w:rsidRPr="18D0CE02" w:rsidR="4F164B9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856559">
        <w:rPr>
          <w:rFonts w:ascii="Times New Roman" w:hAnsi="Times New Roman" w:eastAsia="Times New Roman" w:cs="Times New Roman"/>
          <w:color w:val="000000" w:themeColor="text1"/>
        </w:rPr>
        <w:t>of</w:t>
      </w:r>
      <w:r w:rsidR="00092064">
        <w:rPr>
          <w:rFonts w:ascii="Times New Roman" w:hAnsi="Times New Roman" w:eastAsia="Times New Roman" w:cs="Times New Roman"/>
          <w:color w:val="000000" w:themeColor="text1"/>
        </w:rPr>
        <w:t xml:space="preserve"> frontline staff </w:t>
      </w:r>
      <w:r w:rsidR="00BB2AF6">
        <w:rPr>
          <w:rFonts w:ascii="Times New Roman" w:hAnsi="Times New Roman" w:eastAsia="Times New Roman" w:cs="Times New Roman"/>
          <w:color w:val="000000" w:themeColor="text1"/>
        </w:rPr>
        <w:t xml:space="preserve">engaged in </w:t>
      </w:r>
      <w:proofErr w:type="spellStart"/>
      <w:r w:rsidR="00BB2AF6">
        <w:rPr>
          <w:rFonts w:ascii="Times New Roman" w:hAnsi="Times New Roman" w:eastAsia="Times New Roman" w:cs="Times New Roman"/>
          <w:color w:val="000000" w:themeColor="text1"/>
        </w:rPr>
        <w:t>aftersales</w:t>
      </w:r>
      <w:proofErr w:type="spellEnd"/>
      <w:r w:rsidR="00BB2AF6">
        <w:rPr>
          <w:rFonts w:ascii="Times New Roman" w:hAnsi="Times New Roman" w:eastAsia="Times New Roman" w:cs="Times New Roman"/>
          <w:color w:val="000000" w:themeColor="text1"/>
        </w:rPr>
        <w:t xml:space="preserve"> care</w:t>
      </w:r>
      <w:r w:rsidR="007E2FB6">
        <w:rPr>
          <w:rFonts w:ascii="Times New Roman" w:hAnsi="Times New Roman" w:eastAsia="Times New Roman" w:cs="Times New Roman"/>
          <w:color w:val="000000" w:themeColor="text1"/>
        </w:rPr>
        <w:t xml:space="preserve"> across its broad dealer network</w:t>
      </w:r>
      <w:r w:rsidRPr="18D0CE02" w:rsidR="007C308D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BE0EBE">
        <w:rPr>
          <w:rFonts w:ascii="Times New Roman" w:hAnsi="Times New Roman" w:eastAsia="Times New Roman" w:cs="Times New Roman"/>
          <w:color w:val="000000" w:themeColor="text1"/>
        </w:rPr>
        <w:t>I</w:t>
      </w:r>
      <w:r w:rsidR="00D8100B">
        <w:rPr>
          <w:rFonts w:ascii="Times New Roman" w:hAnsi="Times New Roman" w:eastAsia="Times New Roman" w:cs="Times New Roman"/>
          <w:color w:val="000000" w:themeColor="text1"/>
        </w:rPr>
        <w:t xml:space="preserve">AL </w:t>
      </w:r>
      <w:r w:rsidRPr="18D0CE02" w:rsidR="04BCEA5B">
        <w:rPr>
          <w:rFonts w:ascii="Times New Roman" w:hAnsi="Times New Roman" w:eastAsia="Times New Roman" w:cs="Times New Roman"/>
          <w:color w:val="000000" w:themeColor="text1"/>
        </w:rPr>
        <w:t>recent</w:t>
      </w:r>
      <w:r w:rsidR="00BE0EBE">
        <w:rPr>
          <w:rFonts w:ascii="Times New Roman" w:hAnsi="Times New Roman" w:eastAsia="Times New Roman" w:cs="Times New Roman"/>
          <w:color w:val="000000" w:themeColor="text1"/>
        </w:rPr>
        <w:t xml:space="preserve">ly </w:t>
      </w:r>
      <w:r w:rsidR="00494F9B">
        <w:rPr>
          <w:rFonts w:ascii="Times New Roman" w:hAnsi="Times New Roman" w:eastAsia="Times New Roman" w:cs="Times New Roman"/>
          <w:color w:val="000000" w:themeColor="text1"/>
        </w:rPr>
        <w:t xml:space="preserve">presented </w:t>
      </w:r>
      <w:r w:rsidR="00D8100B">
        <w:rPr>
          <w:rFonts w:ascii="Times New Roman" w:hAnsi="Times New Roman" w:eastAsia="Times New Roman" w:cs="Times New Roman"/>
          <w:color w:val="000000" w:themeColor="text1"/>
        </w:rPr>
        <w:t>its</w:t>
      </w:r>
      <w:r w:rsidR="00494F9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064A44">
        <w:rPr>
          <w:rFonts w:ascii="Times New Roman" w:hAnsi="Times New Roman" w:eastAsia="Times New Roman" w:cs="Times New Roman"/>
          <w:color w:val="000000" w:themeColor="text1"/>
        </w:rPr>
        <w:t xml:space="preserve">2024 </w:t>
      </w:r>
      <w:r w:rsidR="00494F9B">
        <w:rPr>
          <w:rFonts w:ascii="Times New Roman" w:hAnsi="Times New Roman" w:eastAsia="Times New Roman" w:cs="Times New Roman"/>
          <w:color w:val="000000" w:themeColor="text1"/>
        </w:rPr>
        <w:t>Isuzu Care Award</w:t>
      </w:r>
      <w:r w:rsidR="00D8100B">
        <w:rPr>
          <w:rFonts w:ascii="Times New Roman" w:hAnsi="Times New Roman" w:eastAsia="Times New Roman" w:cs="Times New Roman"/>
          <w:color w:val="000000" w:themeColor="text1"/>
        </w:rPr>
        <w:t xml:space="preserve">—coinciding with </w:t>
      </w:r>
      <w:r w:rsidR="002E7B55">
        <w:rPr>
          <w:rFonts w:ascii="Times New Roman" w:hAnsi="Times New Roman" w:eastAsia="Times New Roman" w:cs="Times New Roman"/>
          <w:color w:val="000000" w:themeColor="text1"/>
        </w:rPr>
        <w:t>the</w:t>
      </w:r>
      <w:r w:rsidR="009F049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hyperlink w:history="1" r:id="rId7">
        <w:r w:rsidRPr="00716BFD" w:rsidR="00D8100B">
          <w:rPr>
            <w:rStyle w:val="Hyperlink"/>
            <w:rFonts w:ascii="Times New Roman" w:hAnsi="Times New Roman" w:eastAsia="Times New Roman" w:cs="Times New Roman"/>
          </w:rPr>
          <w:t>20</w:t>
        </w:r>
        <w:r w:rsidRPr="00716BFD" w:rsidR="00D8100B">
          <w:rPr>
            <w:rStyle w:val="Hyperlink"/>
            <w:rFonts w:ascii="Times New Roman" w:hAnsi="Times New Roman" w:eastAsia="Times New Roman" w:cs="Times New Roman"/>
            <w:vertAlign w:val="superscript"/>
          </w:rPr>
          <w:t>th</w:t>
        </w:r>
        <w:r w:rsidRPr="00716BFD" w:rsidR="00D8100B">
          <w:rPr>
            <w:rStyle w:val="Hyperlink"/>
            <w:rFonts w:ascii="Times New Roman" w:hAnsi="Times New Roman" w:eastAsia="Times New Roman" w:cs="Times New Roman"/>
          </w:rPr>
          <w:t xml:space="preserve"> anniversary</w:t>
        </w:r>
      </w:hyperlink>
      <w:r w:rsidR="002E7B55">
        <w:rPr>
          <w:rFonts w:ascii="Times New Roman" w:hAnsi="Times New Roman" w:eastAsia="Times New Roman" w:cs="Times New Roman"/>
          <w:color w:val="000000" w:themeColor="text1"/>
        </w:rPr>
        <w:t xml:space="preserve"> of </w:t>
      </w:r>
      <w:r w:rsidR="00A6318A">
        <w:rPr>
          <w:rFonts w:ascii="Times New Roman" w:hAnsi="Times New Roman" w:eastAsia="Times New Roman" w:cs="Times New Roman"/>
          <w:color w:val="000000" w:themeColor="text1"/>
        </w:rPr>
        <w:t xml:space="preserve">the Isuzu Care program </w:t>
      </w:r>
      <w:r w:rsidR="009F0492">
        <w:rPr>
          <w:rFonts w:ascii="Times New Roman" w:hAnsi="Times New Roman" w:eastAsia="Times New Roman" w:cs="Times New Roman"/>
          <w:color w:val="000000" w:themeColor="text1"/>
        </w:rPr>
        <w:t>this</w:t>
      </w:r>
      <w:r w:rsidR="00064A44">
        <w:rPr>
          <w:rFonts w:ascii="Times New Roman" w:hAnsi="Times New Roman" w:eastAsia="Times New Roman" w:cs="Times New Roman"/>
          <w:color w:val="000000" w:themeColor="text1"/>
        </w:rPr>
        <w:t xml:space="preserve"> year</w:t>
      </w:r>
      <w:r w:rsidR="00D8100B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0B3175" w:rsidR="000B3175" w:rsidP="18D0CE02" w:rsidRDefault="000B3175" w14:paraId="2C94A713" w14:textId="058AB673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00B3175">
        <w:rPr>
          <w:rFonts w:ascii="Times New Roman" w:hAnsi="Times New Roman" w:eastAsia="Times New Roman" w:cs="Times New Roman"/>
          <w:b/>
          <w:bCs/>
          <w:color w:val="000000" w:themeColor="text1"/>
        </w:rPr>
        <w:t>Celebrate the win</w:t>
      </w:r>
      <w:r w:rsidR="00D8100B">
        <w:rPr>
          <w:rFonts w:ascii="Times New Roman" w:hAnsi="Times New Roman" w:eastAsia="Times New Roman" w:cs="Times New Roman"/>
          <w:b/>
          <w:bCs/>
          <w:color w:val="000000" w:themeColor="text1"/>
        </w:rPr>
        <w:t>s</w:t>
      </w:r>
    </w:p>
    <w:p w:rsidR="00FA1E4B" w:rsidP="00DA38FB" w:rsidRDefault="00FA1E4B" w14:paraId="085DD6CF" w14:textId="677C7276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Isuzu Customer Care </w:t>
      </w:r>
      <w:r w:rsidR="0032580A">
        <w:rPr>
          <w:rFonts w:ascii="Times New Roman" w:hAnsi="Times New Roman" w:eastAsia="Times New Roman" w:cs="Times New Roman"/>
        </w:rPr>
        <w:t>Specialists</w:t>
      </w:r>
      <w:r>
        <w:rPr>
          <w:rFonts w:ascii="Times New Roman" w:hAnsi="Times New Roman" w:eastAsia="Times New Roman" w:cs="Times New Roman"/>
        </w:rPr>
        <w:t xml:space="preserve"> </w:t>
      </w:r>
      <w:r w:rsidR="0032580A">
        <w:rPr>
          <w:rFonts w:ascii="Times New Roman" w:hAnsi="Times New Roman" w:eastAsia="Times New Roman" w:cs="Times New Roman"/>
        </w:rPr>
        <w:t>hail from</w:t>
      </w:r>
      <w:r>
        <w:rPr>
          <w:rFonts w:ascii="Times New Roman" w:hAnsi="Times New Roman" w:eastAsia="Times New Roman" w:cs="Times New Roman"/>
        </w:rPr>
        <w:t xml:space="preserve"> </w:t>
      </w:r>
      <w:r w:rsidR="00C60B73">
        <w:rPr>
          <w:rFonts w:ascii="Times New Roman" w:hAnsi="Times New Roman" w:eastAsia="Times New Roman" w:cs="Times New Roman"/>
        </w:rPr>
        <w:t>a variety of places</w:t>
      </w:r>
      <w:r>
        <w:rPr>
          <w:rFonts w:ascii="Times New Roman" w:hAnsi="Times New Roman" w:eastAsia="Times New Roman" w:cs="Times New Roman"/>
        </w:rPr>
        <w:t>, including Isuzu’s</w:t>
      </w:r>
      <w:r w:rsidRPr="5A10EF48">
        <w:rPr>
          <w:rFonts w:ascii="Times New Roman" w:hAnsi="Times New Roman" w:eastAsia="Times New Roman" w:cs="Times New Roman"/>
        </w:rPr>
        <w:t xml:space="preserve"> </w:t>
      </w:r>
      <w:r w:rsidRPr="38041372">
        <w:rPr>
          <w:rFonts w:ascii="Times New Roman" w:hAnsi="Times New Roman" w:eastAsia="Times New Roman" w:cs="Times New Roman"/>
        </w:rPr>
        <w:t xml:space="preserve">National Customer Care </w:t>
      </w:r>
      <w:r w:rsidRPr="51E4152A">
        <w:rPr>
          <w:rFonts w:ascii="Times New Roman" w:hAnsi="Times New Roman" w:eastAsia="Times New Roman" w:cs="Times New Roman"/>
        </w:rPr>
        <w:t xml:space="preserve">Centre and </w:t>
      </w:r>
      <w:r w:rsidRPr="502BD7A0">
        <w:rPr>
          <w:rFonts w:ascii="Times New Roman" w:hAnsi="Times New Roman" w:eastAsia="Times New Roman" w:cs="Times New Roman"/>
        </w:rPr>
        <w:t>National Fleet Support</w:t>
      </w:r>
      <w:r w:rsidRPr="381E6C30">
        <w:rPr>
          <w:rFonts w:ascii="Times New Roman" w:hAnsi="Times New Roman" w:eastAsia="Times New Roman" w:cs="Times New Roman"/>
        </w:rPr>
        <w:t xml:space="preserve">, </w:t>
      </w:r>
      <w:r w:rsidRPr="753F5A06">
        <w:rPr>
          <w:rFonts w:ascii="Times New Roman" w:hAnsi="Times New Roman" w:eastAsia="Times New Roman" w:cs="Times New Roman"/>
        </w:rPr>
        <w:t>as well as dedicated</w:t>
      </w:r>
      <w:r w:rsidRPr="7F061DAA">
        <w:rPr>
          <w:rFonts w:ascii="Times New Roman" w:hAnsi="Times New Roman" w:eastAsia="Times New Roman" w:cs="Times New Roman"/>
        </w:rPr>
        <w:t xml:space="preserve"> </w:t>
      </w:r>
      <w:r w:rsidRPr="5D11F6D5">
        <w:rPr>
          <w:rFonts w:ascii="Times New Roman" w:hAnsi="Times New Roman" w:eastAsia="Times New Roman" w:cs="Times New Roman"/>
        </w:rPr>
        <w:t xml:space="preserve">local </w:t>
      </w:r>
      <w:r w:rsidRPr="785B8C28">
        <w:rPr>
          <w:rFonts w:ascii="Times New Roman" w:hAnsi="Times New Roman" w:eastAsia="Times New Roman" w:cs="Times New Roman"/>
        </w:rPr>
        <w:t>specialists</w:t>
      </w:r>
      <w:r w:rsidRPr="0F604403">
        <w:rPr>
          <w:rFonts w:ascii="Times New Roman" w:hAnsi="Times New Roman" w:eastAsia="Times New Roman" w:cs="Times New Roman"/>
        </w:rPr>
        <w:t xml:space="preserve"> </w:t>
      </w:r>
      <w:r w:rsidRPr="6B798A89">
        <w:rPr>
          <w:rFonts w:ascii="Times New Roman" w:hAnsi="Times New Roman" w:eastAsia="Times New Roman" w:cs="Times New Roman"/>
        </w:rPr>
        <w:t xml:space="preserve">within </w:t>
      </w:r>
      <w:r w:rsidR="007D7CC9">
        <w:rPr>
          <w:rFonts w:ascii="Times New Roman" w:hAnsi="Times New Roman" w:eastAsia="Times New Roman" w:cs="Times New Roman"/>
        </w:rPr>
        <w:t>the broad</w:t>
      </w:r>
      <w:r w:rsidRPr="362EDD27">
        <w:rPr>
          <w:rFonts w:ascii="Times New Roman" w:hAnsi="Times New Roman" w:eastAsia="Times New Roman" w:cs="Times New Roman"/>
        </w:rPr>
        <w:t xml:space="preserve"> </w:t>
      </w:r>
      <w:hyperlink w:history="1" r:id="rId8">
        <w:r>
          <w:rPr>
            <w:rStyle w:val="Hyperlink"/>
            <w:rFonts w:ascii="Times New Roman" w:hAnsi="Times New Roman" w:eastAsia="Times New Roman" w:cs="Times New Roman"/>
          </w:rPr>
          <w:t>dealer network</w:t>
        </w:r>
      </w:hyperlink>
      <w:r w:rsidRPr="3A6F70B5">
        <w:rPr>
          <w:rFonts w:ascii="Times New Roman" w:hAnsi="Times New Roman" w:eastAsia="Times New Roman" w:cs="Times New Roman"/>
        </w:rPr>
        <w:t xml:space="preserve">. </w:t>
      </w:r>
    </w:p>
    <w:p w:rsidRPr="00887966" w:rsidR="00101CF7" w:rsidP="00FA1E4B" w:rsidRDefault="00C66A5C" w14:paraId="218C8E31" w14:textId="1F55ABB2">
      <w:pPr>
        <w:spacing w:after="120"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Camilla Daintree from </w:t>
      </w:r>
      <w:hyperlink w:history="1" r:id="rId9">
        <w:r w:rsidRPr="009412DB">
          <w:rPr>
            <w:rStyle w:val="Hyperlink"/>
            <w:rFonts w:ascii="Times New Roman" w:hAnsi="Times New Roman" w:cs="Times New Roman"/>
            <w:lang w:val="en-GB"/>
          </w:rPr>
          <w:t>Webster Trucks</w:t>
        </w:r>
      </w:hyperlink>
      <w:r>
        <w:rPr>
          <w:rFonts w:ascii="Times New Roman" w:hAnsi="Times New Roman" w:cs="Times New Roman"/>
          <w:lang w:val="en-GB"/>
        </w:rPr>
        <w:t xml:space="preserve"> in Tasmania </w:t>
      </w:r>
      <w:r w:rsidR="00B92711">
        <w:rPr>
          <w:rFonts w:ascii="Times New Roman" w:hAnsi="Times New Roman" w:cs="Times New Roman"/>
          <w:lang w:val="en-GB"/>
        </w:rPr>
        <w:t>took home t</w:t>
      </w:r>
      <w:r w:rsidR="00887966">
        <w:rPr>
          <w:rFonts w:ascii="Times New Roman" w:hAnsi="Times New Roman" w:cs="Times New Roman"/>
          <w:lang w:val="en-GB"/>
        </w:rPr>
        <w:t>op honours and</w:t>
      </w:r>
      <w:r>
        <w:rPr>
          <w:rFonts w:ascii="Times New Roman" w:hAnsi="Times New Roman" w:cs="Times New Roman"/>
          <w:lang w:val="en-GB"/>
        </w:rPr>
        <w:t xml:space="preserve"> the 2024 Isuzu Care Award </w:t>
      </w:r>
      <w:r w:rsidR="00C65C8C">
        <w:rPr>
          <w:rFonts w:ascii="Times New Roman" w:hAnsi="Times New Roman" w:cs="Times New Roman"/>
          <w:lang w:val="en-GB"/>
        </w:rPr>
        <w:t>at</w:t>
      </w:r>
      <w:r>
        <w:rPr>
          <w:rFonts w:ascii="Times New Roman" w:hAnsi="Times New Roman" w:cs="Times New Roman"/>
          <w:lang w:val="en-GB"/>
        </w:rPr>
        <w:t xml:space="preserve"> </w:t>
      </w:r>
      <w:r w:rsidR="00887966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 xml:space="preserve"> </w:t>
      </w:r>
      <w:r w:rsidR="00B70015">
        <w:rPr>
          <w:rFonts w:ascii="Times New Roman" w:hAnsi="Times New Roman" w:cs="Times New Roman"/>
          <w:lang w:val="en-GB"/>
        </w:rPr>
        <w:t xml:space="preserve">milestone </w:t>
      </w:r>
      <w:r>
        <w:rPr>
          <w:rFonts w:ascii="Times New Roman" w:hAnsi="Times New Roman" w:cs="Times New Roman"/>
          <w:lang w:val="en-GB"/>
        </w:rPr>
        <w:t>Isuzu Customer Care Specialists Conference held in Torquay, Victoria.</w:t>
      </w:r>
    </w:p>
    <w:p w:rsidR="613BD22A" w:rsidP="18D0CE02" w:rsidRDefault="613BD22A" w14:paraId="22630EC8" w14:textId="7C2AEB89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“The role of </w:t>
      </w:r>
      <w:r w:rsidR="006A2CFD">
        <w:rPr>
          <w:rFonts w:ascii="Times New Roman" w:hAnsi="Times New Roman" w:eastAsia="Times New Roman" w:cs="Times New Roman"/>
          <w:color w:val="000000" w:themeColor="text1"/>
        </w:rPr>
        <w:t xml:space="preserve">an Isuzu 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Customer Care Specialist is highly demanding </w:t>
      </w:r>
      <w:r w:rsidRPr="18D0CE02" w:rsidR="3784E319">
        <w:rPr>
          <w:rFonts w:ascii="Times New Roman" w:hAnsi="Times New Roman" w:eastAsia="Times New Roman" w:cs="Times New Roman"/>
          <w:color w:val="000000" w:themeColor="text1"/>
        </w:rPr>
        <w:t xml:space="preserve">and </w:t>
      </w:r>
      <w:r w:rsidRPr="18D0CE02" w:rsidR="6FBDAD1A">
        <w:rPr>
          <w:rFonts w:ascii="Times New Roman" w:hAnsi="Times New Roman" w:eastAsia="Times New Roman" w:cs="Times New Roman"/>
          <w:color w:val="000000" w:themeColor="text1"/>
        </w:rPr>
        <w:t>can greatly affect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1147A9">
        <w:rPr>
          <w:rFonts w:ascii="Times New Roman" w:hAnsi="Times New Roman" w:eastAsia="Times New Roman" w:cs="Times New Roman"/>
          <w:color w:val="000000" w:themeColor="text1"/>
        </w:rPr>
        <w:t>a dealership's success</w:t>
      </w:r>
      <w:r w:rsidRPr="18D0CE02" w:rsidR="51C6E113">
        <w:rPr>
          <w:rFonts w:ascii="Times New Roman" w:hAnsi="Times New Roman" w:eastAsia="Times New Roman" w:cs="Times New Roman"/>
          <w:color w:val="000000" w:themeColor="text1"/>
        </w:rPr>
        <w:t xml:space="preserve">,” </w:t>
      </w:r>
      <w:r w:rsidR="001147A9">
        <w:rPr>
          <w:rFonts w:ascii="Times New Roman" w:hAnsi="Times New Roman" w:eastAsia="Times New Roman" w:cs="Times New Roman"/>
          <w:color w:val="000000" w:themeColor="text1"/>
        </w:rPr>
        <w:t>noted</w:t>
      </w:r>
      <w:r w:rsidRPr="18D0CE02" w:rsidR="625A0174">
        <w:rPr>
          <w:rFonts w:ascii="Times New Roman" w:hAnsi="Times New Roman" w:eastAsia="Times New Roman" w:cs="Times New Roman"/>
          <w:color w:val="000000" w:themeColor="text1"/>
        </w:rPr>
        <w:t xml:space="preserve"> IAL Care Manager, Kathryn Kreuzer.</w:t>
      </w:r>
    </w:p>
    <w:p w:rsidR="44B81AAF" w:rsidP="44B81AAF" w:rsidRDefault="7D411217" w14:paraId="5F5FA1D7" w14:textId="5F0EF8A1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8D0CE02">
        <w:rPr>
          <w:rFonts w:ascii="Times New Roman" w:hAnsi="Times New Roman" w:eastAsia="Times New Roman" w:cs="Times New Roman"/>
        </w:rPr>
        <w:t xml:space="preserve">“Camilla's leadership has played a pivotal role in empowering frontline staff at Webster Trucks with the confidence and knowledge needed to deliver exceptional customer service, and the benefits to </w:t>
      </w:r>
      <w:r w:rsidR="00232955">
        <w:rPr>
          <w:rFonts w:ascii="Times New Roman" w:hAnsi="Times New Roman" w:eastAsia="Times New Roman" w:cs="Times New Roman"/>
        </w:rPr>
        <w:t xml:space="preserve">their </w:t>
      </w:r>
      <w:r w:rsidRPr="18D0CE02">
        <w:rPr>
          <w:rFonts w:ascii="Times New Roman" w:hAnsi="Times New Roman" w:eastAsia="Times New Roman" w:cs="Times New Roman"/>
        </w:rPr>
        <w:t xml:space="preserve">customers </w:t>
      </w:r>
      <w:r w:rsidRPr="18D0CE02" w:rsidR="409F7F21">
        <w:rPr>
          <w:rFonts w:ascii="Times New Roman" w:hAnsi="Times New Roman" w:eastAsia="Times New Roman" w:cs="Times New Roman"/>
        </w:rPr>
        <w:t xml:space="preserve">have been </w:t>
      </w:r>
      <w:r w:rsidRPr="18D0CE02">
        <w:rPr>
          <w:rFonts w:ascii="Times New Roman" w:hAnsi="Times New Roman" w:eastAsia="Times New Roman" w:cs="Times New Roman"/>
        </w:rPr>
        <w:t>undeniable.</w:t>
      </w:r>
    </w:p>
    <w:p w:rsidRPr="0022465A" w:rsidR="00636957" w:rsidP="0022465A" w:rsidRDefault="00232955" w14:paraId="55DA8533" w14:textId="580058AB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“This is </w:t>
      </w:r>
      <w:r>
        <w:rPr>
          <w:rFonts w:ascii="Times New Roman" w:hAnsi="Times New Roman" w:eastAsia="Times New Roman" w:cs="Times New Roman"/>
          <w:color w:val="000000" w:themeColor="text1"/>
        </w:rPr>
        <w:t>why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 the </w:t>
      </w:r>
      <w:r w:rsidRPr="35AC1BD3">
        <w:rPr>
          <w:rFonts w:ascii="Times New Roman" w:hAnsi="Times New Roman" w:eastAsia="Times New Roman" w:cs="Times New Roman"/>
          <w:color w:val="000000" w:themeColor="text1"/>
        </w:rPr>
        <w:t xml:space="preserve">Isuzu Care </w:t>
      </w:r>
      <w:r w:rsidRPr="7D289409">
        <w:rPr>
          <w:rFonts w:ascii="Times New Roman" w:hAnsi="Times New Roman" w:eastAsia="Times New Roman" w:cs="Times New Roman"/>
          <w:color w:val="000000" w:themeColor="text1"/>
        </w:rPr>
        <w:t>Award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 exists</w:t>
      </w:r>
      <w:r>
        <w:rPr>
          <w:rFonts w:ascii="Times New Roman" w:hAnsi="Times New Roman" w:eastAsia="Times New Roman" w:cs="Times New Roman"/>
          <w:color w:val="000000" w:themeColor="text1"/>
        </w:rPr>
        <w:t>,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EE57AD">
        <w:rPr>
          <w:rFonts w:ascii="Times New Roman" w:hAnsi="Times New Roman" w:eastAsia="Times New Roman" w:cs="Times New Roman"/>
          <w:color w:val="000000" w:themeColor="text1"/>
        </w:rPr>
        <w:t xml:space="preserve">to 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>recognis</w:t>
      </w:r>
      <w:r w:rsidR="00EE57AD">
        <w:rPr>
          <w:rFonts w:ascii="Times New Roman" w:hAnsi="Times New Roman" w:eastAsia="Times New Roman" w:cs="Times New Roman"/>
          <w:color w:val="000000" w:themeColor="text1"/>
        </w:rPr>
        <w:t>e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 and promot</w:t>
      </w:r>
      <w:r w:rsidR="00EE57AD">
        <w:rPr>
          <w:rFonts w:ascii="Times New Roman" w:hAnsi="Times New Roman" w:eastAsia="Times New Roman" w:cs="Times New Roman"/>
          <w:color w:val="000000" w:themeColor="text1"/>
        </w:rPr>
        <w:t>e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 th</w:t>
      </w:r>
      <w:r w:rsidR="00EE57AD">
        <w:rPr>
          <w:rFonts w:ascii="Times New Roman" w:hAnsi="Times New Roman" w:eastAsia="Times New Roman" w:cs="Times New Roman"/>
          <w:color w:val="000000" w:themeColor="text1"/>
        </w:rPr>
        <w:t xml:space="preserve">is 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dedication to excellence </w:t>
      </w:r>
      <w:r w:rsidR="00F660F2">
        <w:rPr>
          <w:rFonts w:ascii="Times New Roman" w:hAnsi="Times New Roman" w:eastAsia="Times New Roman" w:cs="Times New Roman"/>
          <w:color w:val="000000" w:themeColor="text1"/>
        </w:rPr>
        <w:t>and</w:t>
      </w:r>
      <w:r w:rsidR="00D362FB">
        <w:rPr>
          <w:rFonts w:ascii="Times New Roman" w:hAnsi="Times New Roman" w:eastAsia="Times New Roman" w:cs="Times New Roman"/>
          <w:color w:val="000000" w:themeColor="text1"/>
        </w:rPr>
        <w:t xml:space="preserve"> an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 xml:space="preserve"> unrivalled focus </w:t>
      </w:r>
      <w:r w:rsidR="00D362FB">
        <w:rPr>
          <w:rFonts w:ascii="Times New Roman" w:hAnsi="Times New Roman" w:eastAsia="Times New Roman" w:cs="Times New Roman"/>
          <w:color w:val="000000" w:themeColor="text1"/>
        </w:rPr>
        <w:t xml:space="preserve">on </w:t>
      </w:r>
      <w:r w:rsidR="00FB5F8D">
        <w:rPr>
          <w:rFonts w:ascii="Times New Roman" w:hAnsi="Times New Roman" w:eastAsia="Times New Roman" w:cs="Times New Roman"/>
          <w:color w:val="000000" w:themeColor="text1"/>
        </w:rPr>
        <w:t>the customer</w:t>
      </w:r>
      <w:r w:rsidRPr="18D0CE02">
        <w:rPr>
          <w:rFonts w:ascii="Times New Roman" w:hAnsi="Times New Roman" w:eastAsia="Times New Roman" w:cs="Times New Roman"/>
          <w:color w:val="000000" w:themeColor="text1"/>
        </w:rPr>
        <w:t>.”</w:t>
      </w:r>
    </w:p>
    <w:p w:rsidR="00C446DD" w:rsidP="18D0CE02" w:rsidRDefault="000923A0" w14:paraId="65F85864" w14:textId="77777777">
      <w:pPr>
        <w:spacing w:after="120"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Loyalty rewarded</w:t>
      </w:r>
    </w:p>
    <w:p w:rsidR="0063306E" w:rsidP="18D0CE02" w:rsidRDefault="0063306E" w14:paraId="30E1F58F" w14:textId="2653EA94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Ms Daintree </w:t>
      </w:r>
      <w:r w:rsidR="00C74AF9">
        <w:rPr>
          <w:rFonts w:ascii="Times New Roman" w:hAnsi="Times New Roman" w:eastAsia="Times New Roman" w:cs="Times New Roman"/>
        </w:rPr>
        <w:t>has totalled eight years with Webster Trucks</w:t>
      </w:r>
      <w:r w:rsidR="00597FF6">
        <w:rPr>
          <w:rFonts w:ascii="Times New Roman" w:hAnsi="Times New Roman" w:eastAsia="Times New Roman" w:cs="Times New Roman"/>
        </w:rPr>
        <w:t xml:space="preserve"> so far</w:t>
      </w:r>
      <w:r w:rsidR="00C74AF9">
        <w:rPr>
          <w:rFonts w:ascii="Times New Roman" w:hAnsi="Times New Roman" w:eastAsia="Times New Roman" w:cs="Times New Roman"/>
        </w:rPr>
        <w:t xml:space="preserve">, being </w:t>
      </w:r>
      <w:r>
        <w:rPr>
          <w:rFonts w:ascii="Times New Roman" w:hAnsi="Times New Roman" w:eastAsia="Times New Roman" w:cs="Times New Roman"/>
        </w:rPr>
        <w:t>promoted to Customer Relations Manager</w:t>
      </w:r>
      <w:r w:rsidR="00FB5F8D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in </w:t>
      </w:r>
      <w:r w:rsidRPr="4AD2090A">
        <w:rPr>
          <w:rFonts w:ascii="Times New Roman" w:hAnsi="Times New Roman" w:eastAsia="Times New Roman" w:cs="Times New Roman"/>
        </w:rPr>
        <w:t>2020</w:t>
      </w:r>
      <w:r w:rsidR="00C74AF9">
        <w:rPr>
          <w:rFonts w:ascii="Times New Roman" w:hAnsi="Times New Roman" w:eastAsia="Times New Roman" w:cs="Times New Roman"/>
        </w:rPr>
        <w:t>.</w:t>
      </w:r>
    </w:p>
    <w:p w:rsidRPr="00C74AF9" w:rsidR="00C74AF9" w:rsidP="18D0CE02" w:rsidRDefault="0079637F" w14:paraId="5EF4A50B" w14:textId="25F5B666">
      <w:pPr>
        <w:spacing w:after="120"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eastAsia="Times New Roman" w:cs="Times New Roman"/>
        </w:rPr>
        <w:t>In this role and as an Isuzu Customer Care Specialist, Ms Daintree</w:t>
      </w:r>
      <w:r w:rsidRPr="39CB8489" w:rsidR="00C74AF9">
        <w:rPr>
          <w:rFonts w:ascii="Times New Roman" w:hAnsi="Times New Roman" w:eastAsia="Times New Roman" w:cs="Times New Roman"/>
        </w:rPr>
        <w:t xml:space="preserve"> </w:t>
      </w:r>
      <w:r w:rsidR="00C74AF9">
        <w:rPr>
          <w:rFonts w:ascii="Times New Roman" w:hAnsi="Times New Roman" w:eastAsia="Times New Roman" w:cs="Times New Roman"/>
        </w:rPr>
        <w:t>supports the dealership’s</w:t>
      </w:r>
      <w:r w:rsidRPr="40140513" w:rsidR="00C74AF9">
        <w:rPr>
          <w:rFonts w:ascii="Times New Roman" w:hAnsi="Times New Roman" w:eastAsia="Times New Roman" w:cs="Times New Roman"/>
        </w:rPr>
        <w:t xml:space="preserve"> </w:t>
      </w:r>
      <w:r w:rsidRPr="78E59353" w:rsidR="00C74AF9">
        <w:rPr>
          <w:rFonts w:ascii="Times New Roman" w:hAnsi="Times New Roman" w:eastAsia="Times New Roman" w:cs="Times New Roman"/>
        </w:rPr>
        <w:t>OEM</w:t>
      </w:r>
      <w:r w:rsidRPr="36A36164" w:rsidR="00C74AF9">
        <w:rPr>
          <w:rFonts w:ascii="Times New Roman" w:hAnsi="Times New Roman" w:eastAsia="Times New Roman" w:cs="Times New Roman"/>
        </w:rPr>
        <w:t>-</w:t>
      </w:r>
      <w:r w:rsidRPr="2B2DDE83" w:rsidR="00C74AF9">
        <w:rPr>
          <w:rFonts w:ascii="Times New Roman" w:hAnsi="Times New Roman" w:eastAsia="Times New Roman" w:cs="Times New Roman"/>
        </w:rPr>
        <w:t xml:space="preserve">trained </w:t>
      </w:r>
      <w:r w:rsidRPr="66278110" w:rsidR="00C74AF9">
        <w:rPr>
          <w:rFonts w:ascii="Times New Roman" w:hAnsi="Times New Roman" w:eastAsia="Times New Roman" w:cs="Times New Roman"/>
        </w:rPr>
        <w:t>technicians</w:t>
      </w:r>
      <w:r w:rsidRPr="507C9C30" w:rsidR="00C74AF9">
        <w:rPr>
          <w:rFonts w:ascii="Times New Roman" w:hAnsi="Times New Roman" w:eastAsia="Times New Roman" w:cs="Times New Roman"/>
        </w:rPr>
        <w:t xml:space="preserve"> and </w:t>
      </w:r>
      <w:r w:rsidRPr="739DF2D4" w:rsidR="00C74AF9">
        <w:rPr>
          <w:rFonts w:ascii="Times New Roman" w:hAnsi="Times New Roman" w:eastAsia="Times New Roman" w:cs="Times New Roman"/>
        </w:rPr>
        <w:t xml:space="preserve">sales </w:t>
      </w:r>
      <w:r w:rsidR="00C74AF9">
        <w:rPr>
          <w:rFonts w:ascii="Times New Roman" w:hAnsi="Times New Roman" w:eastAsia="Times New Roman" w:cs="Times New Roman"/>
        </w:rPr>
        <w:t>teams</w:t>
      </w:r>
      <w:r w:rsidRPr="230684EA" w:rsidR="00C74AF9">
        <w:rPr>
          <w:rFonts w:ascii="Times New Roman" w:hAnsi="Times New Roman" w:eastAsia="Times New Roman" w:cs="Times New Roman"/>
        </w:rPr>
        <w:t xml:space="preserve"> </w:t>
      </w:r>
      <w:r w:rsidRPr="23E7ED04" w:rsidR="00C74AF9">
        <w:rPr>
          <w:rFonts w:ascii="Times New Roman" w:hAnsi="Times New Roman" w:eastAsia="Times New Roman" w:cs="Times New Roman"/>
        </w:rPr>
        <w:t xml:space="preserve">to </w:t>
      </w:r>
      <w:r w:rsidR="00C74AF9">
        <w:rPr>
          <w:rFonts w:ascii="Times New Roman" w:hAnsi="Times New Roman" w:eastAsia="Times New Roman" w:cs="Times New Roman"/>
        </w:rPr>
        <w:t xml:space="preserve">ensure exemplary customer interactions, while delivering Isuzu’s </w:t>
      </w:r>
      <w:r w:rsidR="00B845F7">
        <w:rPr>
          <w:rFonts w:ascii="Times New Roman" w:hAnsi="Times New Roman" w:eastAsia="Times New Roman" w:cs="Times New Roman"/>
        </w:rPr>
        <w:t>Care program.</w:t>
      </w:r>
    </w:p>
    <w:p w:rsidR="00DC45C4" w:rsidP="18D0CE02" w:rsidRDefault="00686D6A" w14:paraId="050A18AC" w14:textId="2458A9F1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“I</w:t>
      </w:r>
      <w:r w:rsidR="0038393D">
        <w:rPr>
          <w:rFonts w:ascii="Times New Roman" w:hAnsi="Times New Roman" w:eastAsia="Times New Roman" w:cs="Times New Roman"/>
        </w:rPr>
        <w:t xml:space="preserve">t is an honour </w:t>
      </w:r>
      <w:r w:rsidR="00F96180">
        <w:rPr>
          <w:rFonts w:ascii="Times New Roman" w:hAnsi="Times New Roman" w:eastAsia="Times New Roman" w:cs="Times New Roman"/>
        </w:rPr>
        <w:t>to receive the 2024 Isuzu Care Award</w:t>
      </w:r>
      <w:r w:rsidR="00DD7F04">
        <w:rPr>
          <w:rFonts w:ascii="Times New Roman" w:hAnsi="Times New Roman" w:eastAsia="Times New Roman" w:cs="Times New Roman"/>
        </w:rPr>
        <w:t xml:space="preserve">, </w:t>
      </w:r>
      <w:r w:rsidR="00FC1A4D">
        <w:rPr>
          <w:rFonts w:ascii="Times New Roman" w:hAnsi="Times New Roman" w:eastAsia="Times New Roman" w:cs="Times New Roman"/>
        </w:rPr>
        <w:t xml:space="preserve">and </w:t>
      </w:r>
      <w:r w:rsidR="00323FD0">
        <w:rPr>
          <w:rFonts w:ascii="Times New Roman" w:hAnsi="Times New Roman" w:eastAsia="Times New Roman" w:cs="Times New Roman"/>
        </w:rPr>
        <w:t>during the 20</w:t>
      </w:r>
      <w:r w:rsidR="00FC1A4D">
        <w:rPr>
          <w:rFonts w:ascii="Times New Roman" w:hAnsi="Times New Roman" w:eastAsia="Times New Roman" w:cs="Times New Roman"/>
        </w:rPr>
        <w:t>-</w:t>
      </w:r>
      <w:r w:rsidR="00825322">
        <w:rPr>
          <w:rFonts w:ascii="Times New Roman" w:hAnsi="Times New Roman" w:eastAsia="Times New Roman" w:cs="Times New Roman"/>
        </w:rPr>
        <w:t>year</w:t>
      </w:r>
      <w:r w:rsidR="00323FD0">
        <w:rPr>
          <w:rFonts w:ascii="Times New Roman" w:hAnsi="Times New Roman" w:eastAsia="Times New Roman" w:cs="Times New Roman"/>
        </w:rPr>
        <w:t xml:space="preserve"> anniversary </w:t>
      </w:r>
      <w:r w:rsidR="00825322">
        <w:rPr>
          <w:rFonts w:ascii="Times New Roman" w:hAnsi="Times New Roman" w:eastAsia="Times New Roman" w:cs="Times New Roman"/>
        </w:rPr>
        <w:t xml:space="preserve">of Isuzu </w:t>
      </w:r>
      <w:r w:rsidRPr="0A16ACBD" w:rsidR="00825322">
        <w:rPr>
          <w:rFonts w:ascii="Times New Roman" w:hAnsi="Times New Roman" w:eastAsia="Times New Roman" w:cs="Times New Roman"/>
        </w:rPr>
        <w:t>Care</w:t>
      </w:r>
      <w:r w:rsidRPr="0A16ACBD" w:rsidR="514A8122">
        <w:rPr>
          <w:rFonts w:ascii="Times New Roman" w:hAnsi="Times New Roman" w:eastAsia="Times New Roman" w:cs="Times New Roman"/>
        </w:rPr>
        <w:t xml:space="preserve">, </w:t>
      </w:r>
      <w:r w:rsidRPr="0A16ACBD" w:rsidR="009E057F">
        <w:rPr>
          <w:rFonts w:ascii="Times New Roman" w:hAnsi="Times New Roman" w:eastAsia="Times New Roman" w:cs="Times New Roman"/>
        </w:rPr>
        <w:t>no</w:t>
      </w:r>
      <w:r w:rsidR="009E057F">
        <w:rPr>
          <w:rFonts w:ascii="Times New Roman" w:hAnsi="Times New Roman" w:eastAsia="Times New Roman" w:cs="Times New Roman"/>
        </w:rPr>
        <w:t xml:space="preserve"> less,</w:t>
      </w:r>
      <w:r w:rsidR="00B220B3">
        <w:rPr>
          <w:rFonts w:ascii="Times New Roman" w:hAnsi="Times New Roman" w:eastAsia="Times New Roman" w:cs="Times New Roman"/>
        </w:rPr>
        <w:t xml:space="preserve">” </w:t>
      </w:r>
      <w:r w:rsidR="00FC1A4D">
        <w:rPr>
          <w:rFonts w:ascii="Times New Roman" w:hAnsi="Times New Roman" w:eastAsia="Times New Roman" w:cs="Times New Roman"/>
        </w:rPr>
        <w:t xml:space="preserve">Ms Daintree </w:t>
      </w:r>
      <w:r w:rsidR="00020E16">
        <w:rPr>
          <w:rFonts w:ascii="Times New Roman" w:hAnsi="Times New Roman" w:eastAsia="Times New Roman" w:cs="Times New Roman"/>
        </w:rPr>
        <w:t>said</w:t>
      </w:r>
      <w:r w:rsidR="00B220B3">
        <w:rPr>
          <w:rFonts w:ascii="Times New Roman" w:hAnsi="Times New Roman" w:eastAsia="Times New Roman" w:cs="Times New Roman"/>
        </w:rPr>
        <w:t>.</w:t>
      </w:r>
    </w:p>
    <w:p w:rsidR="00DC45C4" w:rsidP="18D0CE02" w:rsidRDefault="00DC45C4" w14:paraId="5125B267" w14:textId="3A9708AD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“I was shocked when my name was announced, but I feel very appreciated and proud</w:t>
      </w:r>
      <w:r w:rsidRPr="0793FDED">
        <w:rPr>
          <w:rFonts w:ascii="Times New Roman" w:hAnsi="Times New Roman" w:eastAsia="Times New Roman" w:cs="Times New Roman"/>
        </w:rPr>
        <w:t xml:space="preserve"> of </w:t>
      </w:r>
      <w:r w:rsidRPr="7E797558">
        <w:rPr>
          <w:rFonts w:ascii="Times New Roman" w:hAnsi="Times New Roman" w:eastAsia="Times New Roman" w:cs="Times New Roman"/>
        </w:rPr>
        <w:t xml:space="preserve">this </w:t>
      </w:r>
      <w:r w:rsidRPr="539C64CD">
        <w:rPr>
          <w:rFonts w:ascii="Times New Roman" w:hAnsi="Times New Roman" w:eastAsia="Times New Roman" w:cs="Times New Roman"/>
        </w:rPr>
        <w:t>achievement</w:t>
      </w:r>
      <w:r w:rsidRPr="1E794B35">
        <w:rPr>
          <w:rFonts w:ascii="Times New Roman" w:hAnsi="Times New Roman" w:eastAsia="Times New Roman" w:cs="Times New Roman"/>
        </w:rPr>
        <w:t>.</w:t>
      </w:r>
    </w:p>
    <w:p w:rsidR="00DC45C4" w:rsidP="00DC45C4" w:rsidRDefault="00DC45C4" w14:paraId="6F613D46" w14:textId="09677E6F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="00563B71">
        <w:rPr>
          <w:rFonts w:ascii="Times New Roman" w:hAnsi="Times New Roman" w:eastAsia="Times New Roman" w:cs="Times New Roman"/>
        </w:rPr>
        <w:t>At Webster Trucks, w</w:t>
      </w:r>
      <w:r>
        <w:rPr>
          <w:rFonts w:ascii="Times New Roman" w:hAnsi="Times New Roman" w:eastAsia="Times New Roman" w:cs="Times New Roman"/>
        </w:rPr>
        <w:t>e hold the customer at the centre of every decision we make</w:t>
      </w:r>
      <w:r w:rsidR="00EB166E">
        <w:rPr>
          <w:rFonts w:ascii="Times New Roman" w:hAnsi="Times New Roman" w:eastAsia="Times New Roman" w:cs="Times New Roman"/>
        </w:rPr>
        <w:t>, respecting that trucks are vital to our customers’ businesses and their livelihood.</w:t>
      </w:r>
    </w:p>
    <w:p w:rsidR="00731749" w:rsidP="18D0CE02" w:rsidRDefault="00EB166E" w14:paraId="53F0F5AE" w14:textId="2478485D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“W</w:t>
      </w:r>
      <w:r w:rsidR="00DC45C4">
        <w:rPr>
          <w:rFonts w:ascii="Times New Roman" w:hAnsi="Times New Roman" w:eastAsia="Times New Roman" w:cs="Times New Roman"/>
        </w:rPr>
        <w:t xml:space="preserve">e make </w:t>
      </w:r>
      <w:r w:rsidR="00731749">
        <w:rPr>
          <w:rFonts w:ascii="Times New Roman" w:hAnsi="Times New Roman" w:eastAsia="Times New Roman" w:cs="Times New Roman"/>
        </w:rPr>
        <w:t>every</w:t>
      </w:r>
      <w:r w:rsidR="0021285C">
        <w:rPr>
          <w:rFonts w:ascii="Times New Roman" w:hAnsi="Times New Roman" w:eastAsia="Times New Roman" w:cs="Times New Roman"/>
        </w:rPr>
        <w:t xml:space="preserve"> effort to keep </w:t>
      </w:r>
      <w:r w:rsidR="00731749">
        <w:rPr>
          <w:rFonts w:ascii="Times New Roman" w:hAnsi="Times New Roman" w:eastAsia="Times New Roman" w:cs="Times New Roman"/>
        </w:rPr>
        <w:t>downtime as brief as possible</w:t>
      </w:r>
      <w:r>
        <w:rPr>
          <w:rFonts w:ascii="Times New Roman" w:hAnsi="Times New Roman" w:eastAsia="Times New Roman" w:cs="Times New Roman"/>
        </w:rPr>
        <w:t xml:space="preserve"> and ensure we provide a premium service, every time.</w:t>
      </w:r>
      <w:r w:rsidR="00731749">
        <w:rPr>
          <w:rFonts w:ascii="Times New Roman" w:hAnsi="Times New Roman" w:eastAsia="Times New Roman" w:cs="Times New Roman"/>
        </w:rPr>
        <w:t xml:space="preserve">” </w:t>
      </w:r>
    </w:p>
    <w:p w:rsidR="308B4723" w:rsidP="308B4723" w:rsidRDefault="00F44CC4" w14:paraId="146762CF" w14:textId="44F23D20">
      <w:pPr>
        <w:spacing w:after="120"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History in the making</w:t>
      </w:r>
    </w:p>
    <w:p w:rsidR="6E09C913" w:rsidP="6E09C913" w:rsidRDefault="00493368" w14:paraId="736BAFAE" w14:textId="5AD58748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Ms Daintree’s well-deserved award comes during a </w:t>
      </w:r>
      <w:r w:rsidR="00C4313E">
        <w:rPr>
          <w:rFonts w:ascii="Times New Roman" w:hAnsi="Times New Roman" w:eastAsia="Times New Roman" w:cs="Times New Roman"/>
          <w:color w:val="000000" w:themeColor="text1"/>
        </w:rPr>
        <w:t>providential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year for Isuzu</w:t>
      </w:r>
      <w:r w:rsidR="00532D5B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EB166E">
        <w:rPr>
          <w:rFonts w:ascii="Times New Roman" w:hAnsi="Times New Roman" w:eastAsia="Times New Roman" w:cs="Times New Roman"/>
          <w:color w:val="000000" w:themeColor="text1"/>
        </w:rPr>
        <w:t xml:space="preserve">which is celebrating </w:t>
      </w:r>
      <w:r w:rsidR="00731749">
        <w:rPr>
          <w:rFonts w:ascii="Times New Roman" w:hAnsi="Times New Roman" w:eastAsia="Times New Roman" w:cs="Times New Roman"/>
          <w:color w:val="000000" w:themeColor="text1"/>
        </w:rPr>
        <w:t>the dual milestones</w:t>
      </w:r>
      <w:r w:rsidR="00532D5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731749">
        <w:rPr>
          <w:rFonts w:ascii="Times New Roman" w:hAnsi="Times New Roman" w:eastAsia="Times New Roman" w:cs="Times New Roman"/>
          <w:color w:val="000000" w:themeColor="text1"/>
        </w:rPr>
        <w:t>of rolling out</w:t>
      </w:r>
      <w:r w:rsidR="00532D5B">
        <w:rPr>
          <w:rFonts w:ascii="Times New Roman" w:hAnsi="Times New Roman" w:eastAsia="Times New Roman" w:cs="Times New Roman"/>
          <w:color w:val="000000" w:themeColor="text1"/>
        </w:rPr>
        <w:t xml:space="preserve"> a</w:t>
      </w:r>
      <w:r w:rsidR="00731749">
        <w:rPr>
          <w:rFonts w:ascii="Times New Roman" w:hAnsi="Times New Roman" w:eastAsia="Times New Roman" w:cs="Times New Roman"/>
          <w:color w:val="000000" w:themeColor="text1"/>
        </w:rPr>
        <w:t xml:space="preserve">n </w:t>
      </w:r>
      <w:hyperlink w:history="1" r:id="rId10">
        <w:r w:rsidRPr="00542991" w:rsidR="00731749">
          <w:rPr>
            <w:rStyle w:val="Hyperlink"/>
            <w:rFonts w:ascii="Times New Roman" w:hAnsi="Times New Roman" w:eastAsia="Times New Roman" w:cs="Times New Roman"/>
          </w:rPr>
          <w:t>all-</w:t>
        </w:r>
        <w:r w:rsidRPr="00542991" w:rsidR="00532D5B">
          <w:rPr>
            <w:rStyle w:val="Hyperlink"/>
            <w:rFonts w:ascii="Times New Roman" w:hAnsi="Times New Roman" w:eastAsia="Times New Roman" w:cs="Times New Roman"/>
          </w:rPr>
          <w:t xml:space="preserve">new </w:t>
        </w:r>
        <w:r w:rsidRPr="00542991" w:rsidR="00EB166E">
          <w:rPr>
            <w:rStyle w:val="Hyperlink"/>
            <w:rFonts w:ascii="Times New Roman" w:hAnsi="Times New Roman" w:eastAsia="Times New Roman" w:cs="Times New Roman"/>
          </w:rPr>
          <w:t xml:space="preserve">truck </w:t>
        </w:r>
        <w:r w:rsidRPr="00542991" w:rsidR="00532D5B">
          <w:rPr>
            <w:rStyle w:val="Hyperlink"/>
            <w:rFonts w:ascii="Times New Roman" w:hAnsi="Times New Roman" w:eastAsia="Times New Roman" w:cs="Times New Roman"/>
          </w:rPr>
          <w:t>model range</w:t>
        </w:r>
      </w:hyperlink>
      <w:r w:rsidR="00532D5B">
        <w:rPr>
          <w:rFonts w:ascii="Times New Roman" w:hAnsi="Times New Roman" w:eastAsia="Times New Roman" w:cs="Times New Roman"/>
          <w:color w:val="000000" w:themeColor="text1"/>
        </w:rPr>
        <w:t xml:space="preserve"> and</w:t>
      </w:r>
      <w:r w:rsidRPr="0EF688BD" w:rsidR="1DA7C5B6">
        <w:rPr>
          <w:rFonts w:ascii="Times New Roman" w:hAnsi="Times New Roman" w:eastAsia="Times New Roman" w:cs="Times New Roman"/>
          <w:color w:val="000000" w:themeColor="text1"/>
        </w:rPr>
        <w:t xml:space="preserve"> 20 years of </w:t>
      </w:r>
      <w:r w:rsidR="00731749">
        <w:rPr>
          <w:rFonts w:ascii="Times New Roman" w:hAnsi="Times New Roman" w:eastAsia="Times New Roman" w:cs="Times New Roman"/>
          <w:color w:val="000000" w:themeColor="text1"/>
        </w:rPr>
        <w:t xml:space="preserve">its </w:t>
      </w:r>
      <w:r w:rsidRPr="0EF688BD" w:rsidR="1DA7C5B6">
        <w:rPr>
          <w:rFonts w:ascii="Times New Roman" w:hAnsi="Times New Roman" w:eastAsia="Times New Roman" w:cs="Times New Roman"/>
          <w:color w:val="000000" w:themeColor="text1"/>
        </w:rPr>
        <w:t>Care program.</w:t>
      </w:r>
    </w:p>
    <w:p w:rsidR="0007628F" w:rsidP="00DA38FB" w:rsidRDefault="0007628F" w14:paraId="710C2C1A" w14:textId="0808C107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Pr="0C56D741">
        <w:rPr>
          <w:rFonts w:ascii="Times New Roman" w:hAnsi="Times New Roman" w:eastAsia="Times New Roman" w:cs="Times New Roman"/>
        </w:rPr>
        <w:t>With</w:t>
      </w:r>
      <w:r w:rsidRPr="25314D65">
        <w:rPr>
          <w:rFonts w:ascii="Times New Roman" w:hAnsi="Times New Roman" w:eastAsia="Times New Roman" w:cs="Times New Roman"/>
        </w:rPr>
        <w:t xml:space="preserve"> the</w:t>
      </w:r>
      <w:r w:rsidRPr="77A60AB4">
        <w:rPr>
          <w:rFonts w:ascii="Times New Roman" w:hAnsi="Times New Roman" w:eastAsia="Times New Roman" w:cs="Times New Roman"/>
        </w:rPr>
        <w:t xml:space="preserve"> all</w:t>
      </w:r>
      <w:r w:rsidRPr="7B7ABC0A">
        <w:rPr>
          <w:rFonts w:ascii="Times New Roman" w:hAnsi="Times New Roman" w:eastAsia="Times New Roman" w:cs="Times New Roman"/>
        </w:rPr>
        <w:t xml:space="preserve">-new </w:t>
      </w:r>
      <w:r w:rsidRPr="75D42789">
        <w:rPr>
          <w:rFonts w:ascii="Times New Roman" w:hAnsi="Times New Roman" w:eastAsia="Times New Roman" w:cs="Times New Roman"/>
        </w:rPr>
        <w:t>Isuzu trucks line</w:t>
      </w:r>
      <w:r>
        <w:rPr>
          <w:rFonts w:ascii="Times New Roman" w:hAnsi="Times New Roman" w:eastAsia="Times New Roman" w:cs="Times New Roman"/>
        </w:rPr>
        <w:t>-up</w:t>
      </w:r>
      <w:r w:rsidRPr="62C8849D">
        <w:rPr>
          <w:rFonts w:ascii="Times New Roman" w:hAnsi="Times New Roman" w:eastAsia="Times New Roman" w:cs="Times New Roman"/>
        </w:rPr>
        <w:t xml:space="preserve"> </w:t>
      </w:r>
      <w:r w:rsidRPr="3EEC8B18">
        <w:rPr>
          <w:rFonts w:ascii="Times New Roman" w:hAnsi="Times New Roman" w:eastAsia="Times New Roman" w:cs="Times New Roman"/>
        </w:rPr>
        <w:t xml:space="preserve">soon to be </w:t>
      </w:r>
      <w:r w:rsidRPr="0520A41B">
        <w:rPr>
          <w:rFonts w:ascii="Times New Roman" w:hAnsi="Times New Roman" w:eastAsia="Times New Roman" w:cs="Times New Roman"/>
        </w:rPr>
        <w:t xml:space="preserve">released </w:t>
      </w:r>
      <w:r w:rsidRPr="17DEFB0B">
        <w:rPr>
          <w:rFonts w:ascii="Times New Roman" w:hAnsi="Times New Roman" w:eastAsia="Times New Roman" w:cs="Times New Roman"/>
        </w:rPr>
        <w:t>in Australia</w:t>
      </w:r>
      <w:r w:rsidRPr="432CF7A1">
        <w:rPr>
          <w:rFonts w:ascii="Times New Roman" w:hAnsi="Times New Roman" w:eastAsia="Times New Roman" w:cs="Times New Roman"/>
        </w:rPr>
        <w:t xml:space="preserve">, Isuzu </w:t>
      </w:r>
      <w:r w:rsidRPr="207A47A4">
        <w:rPr>
          <w:rFonts w:ascii="Times New Roman" w:hAnsi="Times New Roman" w:eastAsia="Times New Roman" w:cs="Times New Roman"/>
        </w:rPr>
        <w:t xml:space="preserve">Care will </w:t>
      </w:r>
      <w:r w:rsidRPr="6377249A">
        <w:rPr>
          <w:rFonts w:ascii="Times New Roman" w:hAnsi="Times New Roman" w:eastAsia="Times New Roman" w:cs="Times New Roman"/>
        </w:rPr>
        <w:t xml:space="preserve">be more </w:t>
      </w:r>
      <w:r w:rsidRPr="309456F2">
        <w:rPr>
          <w:rFonts w:ascii="Times New Roman" w:hAnsi="Times New Roman" w:eastAsia="Times New Roman" w:cs="Times New Roman"/>
        </w:rPr>
        <w:t xml:space="preserve">relevant </w:t>
      </w:r>
      <w:r w:rsidRPr="40FB6495">
        <w:rPr>
          <w:rFonts w:ascii="Times New Roman" w:hAnsi="Times New Roman" w:eastAsia="Times New Roman" w:cs="Times New Roman"/>
        </w:rPr>
        <w:t>than</w:t>
      </w:r>
      <w:r w:rsidRPr="57B6B1B9">
        <w:rPr>
          <w:rFonts w:ascii="Times New Roman" w:hAnsi="Times New Roman" w:eastAsia="Times New Roman" w:cs="Times New Roman"/>
        </w:rPr>
        <w:t xml:space="preserve"> ever </w:t>
      </w:r>
      <w:r w:rsidRPr="06B6FA12">
        <w:rPr>
          <w:rFonts w:ascii="Times New Roman" w:hAnsi="Times New Roman" w:eastAsia="Times New Roman" w:cs="Times New Roman"/>
        </w:rPr>
        <w:t xml:space="preserve">as we </w:t>
      </w:r>
      <w:r w:rsidRPr="4868078E">
        <w:rPr>
          <w:rFonts w:ascii="Times New Roman" w:hAnsi="Times New Roman" w:eastAsia="Times New Roman" w:cs="Times New Roman"/>
        </w:rPr>
        <w:t xml:space="preserve">continue to support </w:t>
      </w:r>
      <w:r w:rsidRPr="27CB7017">
        <w:rPr>
          <w:rFonts w:ascii="Times New Roman" w:hAnsi="Times New Roman" w:eastAsia="Times New Roman" w:cs="Times New Roman"/>
        </w:rPr>
        <w:t>Isuzu</w:t>
      </w:r>
      <w:r w:rsidRPr="4C1B41BC">
        <w:rPr>
          <w:rFonts w:ascii="Times New Roman" w:hAnsi="Times New Roman" w:eastAsia="Times New Roman" w:cs="Times New Roman"/>
        </w:rPr>
        <w:t xml:space="preserve"> </w:t>
      </w:r>
      <w:r w:rsidRPr="034DCEE9">
        <w:rPr>
          <w:rFonts w:ascii="Times New Roman" w:hAnsi="Times New Roman" w:eastAsia="Times New Roman" w:cs="Times New Roman"/>
        </w:rPr>
        <w:t>customers</w:t>
      </w:r>
      <w:r>
        <w:rPr>
          <w:rFonts w:ascii="Times New Roman" w:hAnsi="Times New Roman" w:eastAsia="Times New Roman" w:cs="Times New Roman"/>
        </w:rPr>
        <w:t xml:space="preserve">,” </w:t>
      </w:r>
      <w:r w:rsidR="00020E16">
        <w:rPr>
          <w:rFonts w:ascii="Times New Roman" w:hAnsi="Times New Roman" w:eastAsia="Times New Roman" w:cs="Times New Roman"/>
        </w:rPr>
        <w:t>commented</w:t>
      </w:r>
      <w:r>
        <w:rPr>
          <w:rFonts w:ascii="Times New Roman" w:hAnsi="Times New Roman" w:eastAsia="Times New Roman" w:cs="Times New Roman"/>
        </w:rPr>
        <w:t xml:space="preserve"> Ms </w:t>
      </w:r>
      <w:proofErr w:type="spellStart"/>
      <w:r>
        <w:rPr>
          <w:rFonts w:ascii="Times New Roman" w:hAnsi="Times New Roman" w:eastAsia="Times New Roman" w:cs="Times New Roman"/>
        </w:rPr>
        <w:t>Kreuzer</w:t>
      </w:r>
      <w:proofErr w:type="spellEnd"/>
      <w:r>
        <w:rPr>
          <w:rFonts w:ascii="Times New Roman" w:hAnsi="Times New Roman" w:eastAsia="Times New Roman" w:cs="Times New Roman"/>
        </w:rPr>
        <w:t>.</w:t>
      </w:r>
    </w:p>
    <w:p w:rsidRPr="0007628F" w:rsidR="0007628F" w:rsidP="6E09C913" w:rsidRDefault="0007628F" w14:paraId="68A3DAC2" w14:textId="17E7487D">
      <w:pPr>
        <w:spacing w:after="120" w:line="360" w:lineRule="auto"/>
        <w:rPr>
          <w:rFonts w:ascii="Times New Roman" w:hAnsi="Times New Roman" w:eastAsia="Times New Roman" w:cs="Times New Roman"/>
        </w:rPr>
      </w:pPr>
      <w:r w:rsidRPr="3B455C11"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</w:rPr>
        <w:t>Our job is</w:t>
      </w:r>
      <w:r w:rsidRPr="5897B0D5">
        <w:rPr>
          <w:rFonts w:ascii="Times New Roman" w:hAnsi="Times New Roman" w:eastAsia="Times New Roman" w:cs="Times New Roman"/>
        </w:rPr>
        <w:t xml:space="preserve"> to stay one step ahead of </w:t>
      </w:r>
      <w:r>
        <w:rPr>
          <w:rFonts w:ascii="Times New Roman" w:hAnsi="Times New Roman" w:eastAsia="Times New Roman" w:cs="Times New Roman"/>
        </w:rPr>
        <w:t>their need</w:t>
      </w:r>
      <w:r w:rsidRPr="5897B0D5">
        <w:rPr>
          <w:rFonts w:ascii="Times New Roman" w:hAnsi="Times New Roman" w:eastAsia="Times New Roman" w:cs="Times New Roman"/>
        </w:rPr>
        <w:t>s</w:t>
      </w:r>
      <w:r w:rsidRPr="67B0A35D"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</w:rPr>
        <w:t xml:space="preserve"> no matter where they are </w:t>
      </w:r>
      <w:r w:rsidRPr="094C6DE9">
        <w:rPr>
          <w:rFonts w:ascii="Times New Roman" w:hAnsi="Times New Roman" w:eastAsia="Times New Roman" w:cs="Times New Roman"/>
        </w:rPr>
        <w:t>throughout the country</w:t>
      </w:r>
      <w:r>
        <w:rPr>
          <w:rFonts w:ascii="Times New Roman" w:hAnsi="Times New Roman" w:eastAsia="Times New Roman" w:cs="Times New Roman"/>
        </w:rPr>
        <w:t>.”</w:t>
      </w:r>
    </w:p>
    <w:p w:rsidR="00383470" w:rsidP="00383470" w:rsidRDefault="00383470" w14:paraId="551EA99A" w14:textId="27B16E74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8D0CE02">
        <w:rPr>
          <w:rFonts w:ascii="Times New Roman" w:hAnsi="Times New Roman" w:eastAsia="Times New Roman" w:cs="Times New Roman"/>
        </w:rPr>
        <w:t>Since its inception</w:t>
      </w:r>
      <w:r w:rsidR="00731749">
        <w:rPr>
          <w:rFonts w:ascii="Times New Roman" w:hAnsi="Times New Roman" w:eastAsia="Times New Roman" w:cs="Times New Roman"/>
        </w:rPr>
        <w:t xml:space="preserve"> two decades ago, </w:t>
      </w:r>
      <w:hyperlink w:history="1" r:id="rId11">
        <w:r w:rsidRPr="00CF28CD" w:rsidR="00731749">
          <w:rPr>
            <w:rStyle w:val="Hyperlink"/>
            <w:rFonts w:ascii="Times New Roman" w:hAnsi="Times New Roman" w:eastAsia="Times New Roman" w:cs="Times New Roman"/>
          </w:rPr>
          <w:t>Isuzu</w:t>
        </w:r>
        <w:r w:rsidRPr="00CF28CD">
          <w:rPr>
            <w:rStyle w:val="Hyperlink"/>
            <w:rFonts w:ascii="Times New Roman" w:hAnsi="Times New Roman" w:eastAsia="Times New Roman" w:cs="Times New Roman"/>
          </w:rPr>
          <w:t xml:space="preserve"> Care</w:t>
        </w:r>
      </w:hyperlink>
      <w:r w:rsidRPr="18D0CE02">
        <w:rPr>
          <w:rFonts w:ascii="Times New Roman" w:hAnsi="Times New Roman" w:eastAsia="Times New Roman" w:cs="Times New Roman"/>
        </w:rPr>
        <w:t xml:space="preserve"> has </w:t>
      </w:r>
      <w:r w:rsidR="007D5941">
        <w:rPr>
          <w:rFonts w:ascii="Times New Roman" w:hAnsi="Times New Roman" w:eastAsia="Times New Roman" w:cs="Times New Roman"/>
        </w:rPr>
        <w:t>en</w:t>
      </w:r>
      <w:r w:rsidR="00AE3823">
        <w:rPr>
          <w:rFonts w:ascii="Times New Roman" w:hAnsi="Times New Roman" w:eastAsia="Times New Roman" w:cs="Times New Roman"/>
        </w:rPr>
        <w:t>compass</w:t>
      </w:r>
      <w:r w:rsidR="007D5941">
        <w:rPr>
          <w:rFonts w:ascii="Times New Roman" w:hAnsi="Times New Roman" w:eastAsia="Times New Roman" w:cs="Times New Roman"/>
        </w:rPr>
        <w:t xml:space="preserve">ed </w:t>
      </w:r>
      <w:r w:rsidRPr="18D0CE02">
        <w:rPr>
          <w:rFonts w:ascii="Times New Roman" w:hAnsi="Times New Roman" w:eastAsia="Times New Roman" w:cs="Times New Roman"/>
        </w:rPr>
        <w:t xml:space="preserve">a wide range of products and services designed to enhance the </w:t>
      </w:r>
      <w:r w:rsidR="00083E69">
        <w:rPr>
          <w:rFonts w:ascii="Times New Roman" w:hAnsi="Times New Roman" w:eastAsia="Times New Roman" w:cs="Times New Roman"/>
        </w:rPr>
        <w:t>experience of owning an Isuzu truck</w:t>
      </w:r>
      <w:r w:rsidR="00AE3823">
        <w:rPr>
          <w:rFonts w:ascii="Times New Roman" w:hAnsi="Times New Roman" w:eastAsia="Times New Roman" w:cs="Times New Roman"/>
        </w:rPr>
        <w:t xml:space="preserve">, </w:t>
      </w:r>
      <w:r w:rsidRPr="18D0CE02">
        <w:rPr>
          <w:rFonts w:ascii="Times New Roman" w:hAnsi="Times New Roman" w:eastAsia="Times New Roman" w:cs="Times New Roman"/>
        </w:rPr>
        <w:t xml:space="preserve">based </w:t>
      </w:r>
      <w:r w:rsidR="00731749">
        <w:rPr>
          <w:rFonts w:ascii="Times New Roman" w:hAnsi="Times New Roman" w:eastAsia="Times New Roman" w:cs="Times New Roman"/>
        </w:rPr>
        <w:t>o</w:t>
      </w:r>
      <w:r w:rsidRPr="18D0CE02">
        <w:rPr>
          <w:rFonts w:ascii="Times New Roman" w:hAnsi="Times New Roman" w:eastAsia="Times New Roman" w:cs="Times New Roman"/>
        </w:rPr>
        <w:t xml:space="preserve">n the belief that </w:t>
      </w:r>
      <w:r w:rsidR="00083E69">
        <w:rPr>
          <w:rFonts w:ascii="Times New Roman" w:hAnsi="Times New Roman" w:eastAsia="Times New Roman" w:cs="Times New Roman"/>
        </w:rPr>
        <w:t xml:space="preserve">the initial </w:t>
      </w:r>
      <w:r w:rsidRPr="18D0CE02">
        <w:rPr>
          <w:rFonts w:ascii="Times New Roman" w:hAnsi="Times New Roman" w:eastAsia="Times New Roman" w:cs="Times New Roman"/>
        </w:rPr>
        <w:t>purchas</w:t>
      </w:r>
      <w:r w:rsidR="00083E69">
        <w:rPr>
          <w:rFonts w:ascii="Times New Roman" w:hAnsi="Times New Roman" w:eastAsia="Times New Roman" w:cs="Times New Roman"/>
        </w:rPr>
        <w:t>e</w:t>
      </w:r>
      <w:r w:rsidRPr="18D0CE02">
        <w:rPr>
          <w:rFonts w:ascii="Times New Roman" w:hAnsi="Times New Roman" w:eastAsia="Times New Roman" w:cs="Times New Roman"/>
        </w:rPr>
        <w:t xml:space="preserve"> is just </w:t>
      </w:r>
      <w:r w:rsidR="00083E69">
        <w:rPr>
          <w:rFonts w:ascii="Times New Roman" w:hAnsi="Times New Roman" w:eastAsia="Times New Roman" w:cs="Times New Roman"/>
        </w:rPr>
        <w:t xml:space="preserve">one </w:t>
      </w:r>
      <w:r w:rsidRPr="18D0CE02">
        <w:rPr>
          <w:rFonts w:ascii="Times New Roman" w:hAnsi="Times New Roman" w:eastAsia="Times New Roman" w:cs="Times New Roman"/>
        </w:rPr>
        <w:t xml:space="preserve">step </w:t>
      </w:r>
      <w:r w:rsidR="00083E69">
        <w:rPr>
          <w:rFonts w:ascii="Times New Roman" w:hAnsi="Times New Roman" w:eastAsia="Times New Roman" w:cs="Times New Roman"/>
        </w:rPr>
        <w:t>in a long</w:t>
      </w:r>
      <w:r w:rsidRPr="18D0CE02">
        <w:rPr>
          <w:rFonts w:ascii="Times New Roman" w:hAnsi="Times New Roman" w:eastAsia="Times New Roman" w:cs="Times New Roman"/>
        </w:rPr>
        <w:t xml:space="preserve"> journey.</w:t>
      </w:r>
    </w:p>
    <w:p w:rsidRPr="00111E43" w:rsidR="007A313B" w:rsidP="536B0551" w:rsidRDefault="003C7DF1" w14:paraId="424D4696" w14:textId="46D21A1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Just two years after</w:t>
      </w:r>
      <w:r w:rsidR="007D5941">
        <w:rPr>
          <w:rFonts w:ascii="Times New Roman" w:hAnsi="Times New Roman" w:eastAsia="Times New Roman" w:cs="Times New Roman"/>
          <w:color w:val="000000" w:themeColor="text1"/>
        </w:rPr>
        <w:t xml:space="preserve"> the program’s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launch</w:t>
      </w:r>
      <w:r w:rsidR="002E33C7">
        <w:rPr>
          <w:rFonts w:ascii="Times New Roman" w:hAnsi="Times New Roman" w:eastAsia="Times New Roman" w:cs="Times New Roman"/>
          <w:color w:val="000000" w:themeColor="text1"/>
        </w:rPr>
        <w:t xml:space="preserve"> in 2006</w:t>
      </w:r>
      <w:r w:rsidR="000169C4">
        <w:rPr>
          <w:rFonts w:ascii="Times New Roman" w:hAnsi="Times New Roman" w:eastAsia="Times New Roman" w:cs="Times New Roman"/>
          <w:color w:val="000000" w:themeColor="text1"/>
        </w:rPr>
        <w:t xml:space="preserve"> came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the first </w:t>
      </w:r>
      <w:r w:rsidRPr="26588F02" w:rsidR="006A2CFD">
        <w:rPr>
          <w:rFonts w:ascii="Times New Roman" w:hAnsi="Times New Roman" w:eastAsia="Times New Roman" w:cs="Times New Roman"/>
          <w:color w:val="000000" w:themeColor="text1"/>
        </w:rPr>
        <w:t>Isuzu Care Award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2D3D44">
        <w:rPr>
          <w:rFonts w:ascii="Times New Roman" w:hAnsi="Times New Roman" w:eastAsia="Times New Roman" w:cs="Times New Roman"/>
          <w:color w:val="000000" w:themeColor="text1"/>
        </w:rPr>
        <w:t>identifying</w:t>
      </w:r>
      <w:r w:rsidRPr="26588F02" w:rsidR="006A2CFD">
        <w:rPr>
          <w:rFonts w:ascii="Times New Roman" w:hAnsi="Times New Roman" w:eastAsia="Times New Roman" w:cs="Times New Roman"/>
          <w:color w:val="000000" w:themeColor="text1"/>
        </w:rPr>
        <w:t xml:space="preserve"> the </w:t>
      </w:r>
      <w:r w:rsidR="002D3D44">
        <w:rPr>
          <w:rFonts w:ascii="Times New Roman" w:hAnsi="Times New Roman" w:eastAsia="Times New Roman" w:cs="Times New Roman"/>
          <w:color w:val="000000" w:themeColor="text1"/>
        </w:rPr>
        <w:t xml:space="preserve">significant </w:t>
      </w:r>
      <w:r w:rsidR="00C159CD">
        <w:rPr>
          <w:rFonts w:ascii="Times New Roman" w:hAnsi="Times New Roman" w:eastAsia="Times New Roman" w:cs="Times New Roman"/>
          <w:color w:val="000000" w:themeColor="text1"/>
        </w:rPr>
        <w:t xml:space="preserve">role </w:t>
      </w:r>
      <w:r w:rsidR="007D5941">
        <w:rPr>
          <w:rFonts w:ascii="Times New Roman" w:hAnsi="Times New Roman" w:eastAsia="Times New Roman" w:cs="Times New Roman"/>
          <w:color w:val="000000" w:themeColor="text1"/>
        </w:rPr>
        <w:t>that</w:t>
      </w:r>
      <w:r w:rsidR="00304203">
        <w:rPr>
          <w:rFonts w:ascii="Times New Roman" w:hAnsi="Times New Roman" w:eastAsia="Times New Roman" w:cs="Times New Roman"/>
          <w:color w:val="000000" w:themeColor="text1"/>
        </w:rPr>
        <w:t xml:space="preserve"> great</w:t>
      </w:r>
      <w:r w:rsidR="005B5D55">
        <w:rPr>
          <w:rFonts w:ascii="Times New Roman" w:hAnsi="Times New Roman" w:eastAsia="Times New Roman" w:cs="Times New Roman"/>
          <w:color w:val="000000" w:themeColor="text1"/>
        </w:rPr>
        <w:t xml:space="preserve"> service</w:t>
      </w:r>
      <w:r w:rsidR="007D5941">
        <w:rPr>
          <w:rFonts w:ascii="Times New Roman" w:hAnsi="Times New Roman" w:eastAsia="Times New Roman" w:cs="Times New Roman"/>
          <w:color w:val="000000" w:themeColor="text1"/>
        </w:rPr>
        <w:t xml:space="preserve"> plays</w:t>
      </w:r>
      <w:r w:rsidR="005B5D55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AE3823">
        <w:rPr>
          <w:rFonts w:ascii="Times New Roman" w:hAnsi="Times New Roman" w:eastAsia="Times New Roman" w:cs="Times New Roman"/>
          <w:color w:val="000000" w:themeColor="text1"/>
        </w:rPr>
        <w:t xml:space="preserve">in </w:t>
      </w:r>
      <w:r w:rsidR="00636957">
        <w:rPr>
          <w:rFonts w:ascii="Times New Roman" w:hAnsi="Times New Roman" w:eastAsia="Times New Roman" w:cs="Times New Roman"/>
          <w:color w:val="000000" w:themeColor="text1"/>
        </w:rPr>
        <w:t>the</w:t>
      </w:r>
      <w:r w:rsidR="002D3D44">
        <w:rPr>
          <w:rFonts w:ascii="Times New Roman" w:hAnsi="Times New Roman" w:eastAsia="Times New Roman" w:cs="Times New Roman"/>
          <w:color w:val="000000" w:themeColor="text1"/>
        </w:rPr>
        <w:t xml:space="preserve"> customer’s</w:t>
      </w:r>
      <w:r w:rsidR="00DA09FC">
        <w:rPr>
          <w:rFonts w:ascii="Times New Roman" w:hAnsi="Times New Roman" w:eastAsia="Times New Roman" w:cs="Times New Roman"/>
          <w:color w:val="000000" w:themeColor="text1"/>
        </w:rPr>
        <w:t xml:space="preserve"> ownership journey</w:t>
      </w:r>
      <w:r w:rsidR="002D3D44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18D0CE02" w:rsidP="215DE231" w:rsidRDefault="00061A7C" w14:paraId="691CFAB1" w14:textId="2E381B2C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</w:t>
      </w:r>
      <w:r w:rsidRPr="77A8E905" w:rsidR="21798598">
        <w:rPr>
          <w:rFonts w:ascii="Times New Roman" w:hAnsi="Times New Roman" w:eastAsia="Times New Roman" w:cs="Times New Roman"/>
        </w:rPr>
        <w:t>h</w:t>
      </w:r>
      <w:r w:rsidR="003B38E3">
        <w:rPr>
          <w:rFonts w:ascii="Times New Roman" w:hAnsi="Times New Roman" w:eastAsia="Times New Roman" w:cs="Times New Roman"/>
        </w:rPr>
        <w:t>e</w:t>
      </w:r>
      <w:r w:rsidRPr="77A8E905" w:rsidR="21798598">
        <w:rPr>
          <w:rFonts w:ascii="Times New Roman" w:hAnsi="Times New Roman" w:eastAsia="Times New Roman" w:cs="Times New Roman"/>
        </w:rPr>
        <w:t xml:space="preserve"> </w:t>
      </w:r>
      <w:r w:rsidRPr="3321919A" w:rsidR="507CB0C0">
        <w:rPr>
          <w:rFonts w:ascii="Times New Roman" w:hAnsi="Times New Roman" w:eastAsia="Times New Roman" w:cs="Times New Roman"/>
        </w:rPr>
        <w:t>collaborat</w:t>
      </w:r>
      <w:r w:rsidR="003B38E3">
        <w:rPr>
          <w:rFonts w:ascii="Times New Roman" w:hAnsi="Times New Roman" w:eastAsia="Times New Roman" w:cs="Times New Roman"/>
        </w:rPr>
        <w:t>ive effect</w:t>
      </w:r>
      <w:r w:rsidRPr="68BB0E62" w:rsidR="21798598">
        <w:rPr>
          <w:rFonts w:ascii="Times New Roman" w:hAnsi="Times New Roman" w:eastAsia="Times New Roman" w:cs="Times New Roman"/>
        </w:rPr>
        <w:t xml:space="preserve"> of </w:t>
      </w:r>
      <w:r w:rsidR="00C4466C">
        <w:rPr>
          <w:rFonts w:ascii="Times New Roman" w:hAnsi="Times New Roman" w:eastAsia="Times New Roman" w:cs="Times New Roman"/>
        </w:rPr>
        <w:t xml:space="preserve">expertise offered at </w:t>
      </w:r>
      <w:r w:rsidR="000962AB">
        <w:rPr>
          <w:rFonts w:ascii="Times New Roman" w:hAnsi="Times New Roman" w:eastAsia="Times New Roman" w:cs="Times New Roman"/>
        </w:rPr>
        <w:t>both</w:t>
      </w:r>
      <w:r w:rsidR="00C4466C">
        <w:rPr>
          <w:rFonts w:ascii="Times New Roman" w:hAnsi="Times New Roman" w:eastAsia="Times New Roman" w:cs="Times New Roman"/>
        </w:rPr>
        <w:t xml:space="preserve"> </w:t>
      </w:r>
      <w:r w:rsidR="00B2612E">
        <w:rPr>
          <w:rFonts w:ascii="Times New Roman" w:hAnsi="Times New Roman" w:eastAsia="Times New Roman" w:cs="Times New Roman"/>
        </w:rPr>
        <w:t>local</w:t>
      </w:r>
      <w:r w:rsidR="000962AB">
        <w:rPr>
          <w:rFonts w:ascii="Times New Roman" w:hAnsi="Times New Roman" w:eastAsia="Times New Roman" w:cs="Times New Roman"/>
        </w:rPr>
        <w:t xml:space="preserve"> and national</w:t>
      </w:r>
      <w:r w:rsidR="00B2612E">
        <w:rPr>
          <w:rFonts w:ascii="Times New Roman" w:hAnsi="Times New Roman" w:eastAsia="Times New Roman" w:cs="Times New Roman"/>
        </w:rPr>
        <w:t xml:space="preserve"> level</w:t>
      </w:r>
      <w:r w:rsidR="000962AB">
        <w:rPr>
          <w:rFonts w:ascii="Times New Roman" w:hAnsi="Times New Roman" w:eastAsia="Times New Roman" w:cs="Times New Roman"/>
        </w:rPr>
        <w:t>s</w:t>
      </w:r>
      <w:r w:rsidR="00227C5E">
        <w:rPr>
          <w:rFonts w:ascii="Times New Roman" w:hAnsi="Times New Roman" w:eastAsia="Times New Roman" w:cs="Times New Roman"/>
        </w:rPr>
        <w:t xml:space="preserve"> and</w:t>
      </w:r>
      <w:r w:rsidRPr="4AE3C967">
        <w:rPr>
          <w:rFonts w:ascii="Times New Roman" w:hAnsi="Times New Roman" w:eastAsia="Times New Roman" w:cs="Times New Roman"/>
        </w:rPr>
        <w:t xml:space="preserve"> </w:t>
      </w:r>
      <w:r w:rsidR="004F01F1">
        <w:rPr>
          <w:rFonts w:ascii="Times New Roman" w:hAnsi="Times New Roman" w:eastAsia="Times New Roman" w:cs="Times New Roman"/>
        </w:rPr>
        <w:t>an</w:t>
      </w:r>
      <w:r>
        <w:rPr>
          <w:rFonts w:ascii="Times New Roman" w:hAnsi="Times New Roman" w:eastAsia="Times New Roman" w:cs="Times New Roman"/>
        </w:rPr>
        <w:t xml:space="preserve"> </w:t>
      </w:r>
      <w:r w:rsidR="00B70A96">
        <w:rPr>
          <w:rFonts w:ascii="Times New Roman" w:hAnsi="Times New Roman" w:eastAsia="Times New Roman" w:cs="Times New Roman"/>
        </w:rPr>
        <w:t xml:space="preserve">extensive </w:t>
      </w:r>
      <w:proofErr w:type="spellStart"/>
      <w:r w:rsidR="00B70A96">
        <w:rPr>
          <w:rFonts w:ascii="Times New Roman" w:hAnsi="Times New Roman" w:eastAsia="Times New Roman" w:cs="Times New Roman"/>
        </w:rPr>
        <w:t>aftersales</w:t>
      </w:r>
      <w:proofErr w:type="spellEnd"/>
      <w:r w:rsidRPr="7815C690">
        <w:rPr>
          <w:rFonts w:ascii="Times New Roman" w:hAnsi="Times New Roman" w:eastAsia="Times New Roman" w:cs="Times New Roman"/>
        </w:rPr>
        <w:t xml:space="preserve"> </w:t>
      </w:r>
      <w:r w:rsidR="00C4466C">
        <w:rPr>
          <w:rFonts w:ascii="Times New Roman" w:hAnsi="Times New Roman" w:eastAsia="Times New Roman" w:cs="Times New Roman"/>
        </w:rPr>
        <w:t>suite</w:t>
      </w:r>
      <w:r w:rsidR="007B089A">
        <w:rPr>
          <w:rFonts w:ascii="Times New Roman" w:hAnsi="Times New Roman" w:eastAsia="Times New Roman" w:cs="Times New Roman"/>
        </w:rPr>
        <w:t>—</w:t>
      </w:r>
      <w:r w:rsidR="00766F23">
        <w:rPr>
          <w:rFonts w:ascii="Times New Roman" w:hAnsi="Times New Roman" w:eastAsia="Times New Roman" w:cs="Times New Roman"/>
        </w:rPr>
        <w:t xml:space="preserve">which includes </w:t>
      </w:r>
      <w:r w:rsidRPr="53CC8E46">
        <w:rPr>
          <w:rFonts w:ascii="Times New Roman" w:hAnsi="Times New Roman" w:eastAsia="Times New Roman" w:cs="Times New Roman"/>
        </w:rPr>
        <w:t>industry-leading warranties</w:t>
      </w:r>
      <w:r w:rsidR="007B089A">
        <w:rPr>
          <w:rFonts w:ascii="Times New Roman" w:hAnsi="Times New Roman" w:eastAsia="Times New Roman" w:cs="Times New Roman"/>
        </w:rPr>
        <w:t xml:space="preserve">, </w:t>
      </w:r>
      <w:r w:rsidR="00DB607E">
        <w:rPr>
          <w:rFonts w:ascii="Times New Roman" w:hAnsi="Times New Roman" w:eastAsia="Times New Roman" w:cs="Times New Roman"/>
        </w:rPr>
        <w:t xml:space="preserve">24/7 </w:t>
      </w:r>
      <w:r w:rsidR="007B089A">
        <w:rPr>
          <w:rFonts w:ascii="Times New Roman" w:hAnsi="Times New Roman" w:eastAsia="Times New Roman" w:cs="Times New Roman"/>
        </w:rPr>
        <w:t>roadside assistance</w:t>
      </w:r>
      <w:r w:rsidR="00766F23">
        <w:rPr>
          <w:rFonts w:ascii="Times New Roman" w:hAnsi="Times New Roman" w:eastAsia="Times New Roman" w:cs="Times New Roman"/>
        </w:rPr>
        <w:t>,</w:t>
      </w:r>
      <w:r w:rsidR="007B089A">
        <w:rPr>
          <w:rFonts w:ascii="Times New Roman" w:hAnsi="Times New Roman" w:eastAsia="Times New Roman" w:cs="Times New Roman"/>
        </w:rPr>
        <w:t xml:space="preserve"> and</w:t>
      </w:r>
      <w:r w:rsidRPr="53CC8E46">
        <w:rPr>
          <w:rFonts w:ascii="Times New Roman" w:hAnsi="Times New Roman" w:eastAsia="Times New Roman" w:cs="Times New Roman"/>
        </w:rPr>
        <w:t xml:space="preserve"> </w:t>
      </w:r>
      <w:r w:rsidR="00DB607E">
        <w:rPr>
          <w:rFonts w:ascii="Times New Roman" w:hAnsi="Times New Roman" w:eastAsia="Times New Roman" w:cs="Times New Roman"/>
        </w:rPr>
        <w:t xml:space="preserve">a comprehensive range of </w:t>
      </w:r>
      <w:r w:rsidRPr="53CC8E46">
        <w:rPr>
          <w:rFonts w:ascii="Times New Roman" w:hAnsi="Times New Roman" w:eastAsia="Times New Roman" w:cs="Times New Roman"/>
        </w:rPr>
        <w:t>service agreements</w:t>
      </w:r>
      <w:r w:rsidR="007B089A">
        <w:rPr>
          <w:rFonts w:ascii="Times New Roman" w:hAnsi="Times New Roman" w:eastAsia="Times New Roman" w:cs="Times New Roman"/>
        </w:rPr>
        <w:t>—</w:t>
      </w:r>
      <w:r w:rsidR="00597FF6">
        <w:rPr>
          <w:rFonts w:ascii="Times New Roman" w:hAnsi="Times New Roman" w:eastAsia="Times New Roman" w:cs="Times New Roman"/>
        </w:rPr>
        <w:t xml:space="preserve">creates </w:t>
      </w:r>
      <w:r w:rsidR="00FB3312">
        <w:rPr>
          <w:rFonts w:ascii="Times New Roman" w:hAnsi="Times New Roman" w:eastAsia="Times New Roman" w:cs="Times New Roman"/>
        </w:rPr>
        <w:t xml:space="preserve">an exceptionally </w:t>
      </w:r>
      <w:r w:rsidR="00766F23">
        <w:rPr>
          <w:rFonts w:ascii="Times New Roman" w:hAnsi="Times New Roman" w:eastAsia="Times New Roman" w:cs="Times New Roman"/>
        </w:rPr>
        <w:t>rewarding</w:t>
      </w:r>
      <w:r w:rsidR="00FB3312">
        <w:rPr>
          <w:rFonts w:ascii="Times New Roman" w:hAnsi="Times New Roman" w:eastAsia="Times New Roman" w:cs="Times New Roman"/>
        </w:rPr>
        <w:t xml:space="preserve"> experience</w:t>
      </w:r>
      <w:r w:rsidR="00DB607E">
        <w:rPr>
          <w:rFonts w:ascii="Times New Roman" w:hAnsi="Times New Roman" w:eastAsia="Times New Roman" w:cs="Times New Roman"/>
        </w:rPr>
        <w:t xml:space="preserve"> </w:t>
      </w:r>
      <w:r w:rsidRPr="0D3191B2" w:rsidR="21798598">
        <w:rPr>
          <w:rFonts w:ascii="Times New Roman" w:hAnsi="Times New Roman" w:eastAsia="Times New Roman" w:cs="Times New Roman"/>
        </w:rPr>
        <w:t>for</w:t>
      </w:r>
      <w:r w:rsidR="007B089A">
        <w:rPr>
          <w:rFonts w:ascii="Times New Roman" w:hAnsi="Times New Roman" w:eastAsia="Times New Roman" w:cs="Times New Roman"/>
        </w:rPr>
        <w:t xml:space="preserve"> </w:t>
      </w:r>
      <w:r w:rsidRPr="1CB68329" w:rsidR="007B089A">
        <w:rPr>
          <w:rFonts w:ascii="Times New Roman" w:hAnsi="Times New Roman" w:eastAsia="Times New Roman" w:cs="Times New Roman"/>
        </w:rPr>
        <w:t>Isuzu</w:t>
      </w:r>
      <w:r w:rsidR="00FB3312">
        <w:rPr>
          <w:rFonts w:ascii="Times New Roman" w:hAnsi="Times New Roman" w:eastAsia="Times New Roman" w:cs="Times New Roman"/>
        </w:rPr>
        <w:t xml:space="preserve"> Trucks</w:t>
      </w:r>
      <w:r w:rsidRPr="0D3191B2" w:rsidR="21798598">
        <w:rPr>
          <w:rFonts w:ascii="Times New Roman" w:hAnsi="Times New Roman" w:eastAsia="Times New Roman" w:cs="Times New Roman"/>
        </w:rPr>
        <w:t xml:space="preserve"> </w:t>
      </w:r>
      <w:r w:rsidRPr="3D098DBF" w:rsidR="21798598">
        <w:rPr>
          <w:rFonts w:ascii="Times New Roman" w:hAnsi="Times New Roman" w:eastAsia="Times New Roman" w:cs="Times New Roman"/>
        </w:rPr>
        <w:t>customers.</w:t>
      </w:r>
    </w:p>
    <w:p w:rsidR="1463DDA7" w:rsidP="18D0CE02" w:rsidRDefault="1463DDA7" w14:paraId="246DBCD6" w14:textId="68C81B36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333333"/>
        </w:rPr>
      </w:pPr>
      <w:r w:rsidRPr="18D0CE02">
        <w:rPr>
          <w:rFonts w:ascii="Times New Roman" w:hAnsi="Times New Roman" w:eastAsia="Times New Roman" w:cs="Times New Roman"/>
          <w:b/>
          <w:bCs/>
          <w:color w:val="333333"/>
        </w:rPr>
        <w:t>ends</w:t>
      </w:r>
    </w:p>
    <w:p w:rsidR="18D0CE02" w:rsidP="18D0CE02" w:rsidRDefault="18D0CE02" w14:paraId="7004BA61" w14:textId="39269602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333333"/>
        </w:rPr>
      </w:pPr>
    </w:p>
    <w:p w:rsidR="1463DDA7" w:rsidP="18D0CE02" w:rsidRDefault="1463DDA7" w14:paraId="1B926C63" w14:textId="04A931A1">
      <w:pPr>
        <w:spacing w:after="0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18D0CE0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further information, please contact: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18D0CE02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1463DDA7" w:rsidP="18D0CE02" w:rsidRDefault="1463DDA7" w14:paraId="64F57B83" w14:textId="4A70E01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Sam Gangemi                                                      Arkajon Communications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1463DDA7" w:rsidP="18D0CE02" w:rsidRDefault="1463DDA7" w14:paraId="2776F381" w14:textId="2BAC442F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Isuzu Australia Limited                                       Phone: 03 9867 5611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 </w:t>
      </w: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</w:t>
      </w:r>
    </w:p>
    <w:p w:rsidR="1463DDA7" w:rsidP="18D0CE02" w:rsidRDefault="1463DDA7" w14:paraId="206FE421" w14:textId="58FEA2CC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18D0CE02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           Email: </w:t>
      </w:r>
      <w:hyperlink r:id="rId12">
        <w:r w:rsidRPr="18D0CE02">
          <w:rPr>
            <w:rStyle w:val="Hyperlink"/>
            <w:rFonts w:ascii="Times New Roman" w:hAnsi="Times New Roman" w:eastAsia="Times New Roman" w:cs="Times New Roman"/>
          </w:rPr>
          <w:t>isuzu@arkajon.com.au</w:t>
        </w:r>
      </w:hyperlink>
    </w:p>
    <w:p w:rsidR="1463DDA7" w:rsidP="18D0CE02" w:rsidRDefault="1463DDA7" w14:paraId="0200862A" w14:textId="7F79F526">
      <w:pPr>
        <w:spacing w:after="120" w:line="360" w:lineRule="auto"/>
        <w:rPr>
          <w:rFonts w:ascii="Times New Roman" w:hAnsi="Times New Roman" w:eastAsia="Times New Roman" w:cs="Times New Roman"/>
        </w:rPr>
      </w:pPr>
      <w:r w:rsidRPr="18D0CE02">
        <w:rPr>
          <w:rFonts w:ascii="Times New Roman" w:hAnsi="Times New Roman" w:eastAsia="Times New Roman" w:cs="Times New Roman"/>
        </w:rPr>
        <w:t xml:space="preserve"> </w:t>
      </w:r>
    </w:p>
    <w:p w:rsidR="18D0CE02" w:rsidP="18D0CE02" w:rsidRDefault="18D0CE02" w14:paraId="317B2402" w14:textId="766755BE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18D0CE02" w:rsidP="18D0CE02" w:rsidRDefault="18D0CE02" w14:paraId="228134BB" w14:textId="19A1A4C9">
      <w:pPr>
        <w:spacing w:after="120" w:line="360" w:lineRule="auto"/>
        <w:rPr>
          <w:rFonts w:ascii="Times New Roman" w:hAnsi="Times New Roman" w:eastAsia="Times New Roman" w:cs="Times New Roman"/>
        </w:rPr>
      </w:pPr>
    </w:p>
    <w:p w:rsidR="18D0CE02" w:rsidP="18D0CE02" w:rsidRDefault="18D0CE02" w14:paraId="4A498BE4" w14:textId="30BAEB2E">
      <w:pPr>
        <w:spacing w:after="120" w:line="360" w:lineRule="auto"/>
        <w:rPr>
          <w:rFonts w:ascii="Times New Roman" w:hAnsi="Times New Roman" w:eastAsia="Times New Roman" w:cs="Times New Roman"/>
        </w:rPr>
      </w:pPr>
    </w:p>
    <w:sectPr w:rsidR="18D0CE0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revisionView w:inkAnnotations="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CF87BF"/>
    <w:rsid w:val="00001EE4"/>
    <w:rsid w:val="0001355D"/>
    <w:rsid w:val="000169C4"/>
    <w:rsid w:val="00020E16"/>
    <w:rsid w:val="00027741"/>
    <w:rsid w:val="00031DC2"/>
    <w:rsid w:val="00033908"/>
    <w:rsid w:val="00034DCA"/>
    <w:rsid w:val="000358FE"/>
    <w:rsid w:val="0004377C"/>
    <w:rsid w:val="000466CA"/>
    <w:rsid w:val="0005045A"/>
    <w:rsid w:val="00061A7C"/>
    <w:rsid w:val="00062984"/>
    <w:rsid w:val="00064A44"/>
    <w:rsid w:val="00066905"/>
    <w:rsid w:val="00071A5B"/>
    <w:rsid w:val="0007628F"/>
    <w:rsid w:val="00076C4D"/>
    <w:rsid w:val="00083E69"/>
    <w:rsid w:val="00085312"/>
    <w:rsid w:val="00090377"/>
    <w:rsid w:val="00092064"/>
    <w:rsid w:val="000923A0"/>
    <w:rsid w:val="0009563D"/>
    <w:rsid w:val="000962AB"/>
    <w:rsid w:val="00096F26"/>
    <w:rsid w:val="000A1B10"/>
    <w:rsid w:val="000B06AE"/>
    <w:rsid w:val="000B3175"/>
    <w:rsid w:val="000C335D"/>
    <w:rsid w:val="000C3A1C"/>
    <w:rsid w:val="000C644C"/>
    <w:rsid w:val="000D3036"/>
    <w:rsid w:val="000D5E45"/>
    <w:rsid w:val="000F2B0B"/>
    <w:rsid w:val="00101CF7"/>
    <w:rsid w:val="00105976"/>
    <w:rsid w:val="00111E43"/>
    <w:rsid w:val="001147A9"/>
    <w:rsid w:val="001157A6"/>
    <w:rsid w:val="001166C8"/>
    <w:rsid w:val="00117CDB"/>
    <w:rsid w:val="00122258"/>
    <w:rsid w:val="0012245D"/>
    <w:rsid w:val="001246D8"/>
    <w:rsid w:val="001278A3"/>
    <w:rsid w:val="001309DD"/>
    <w:rsid w:val="00130E26"/>
    <w:rsid w:val="00155299"/>
    <w:rsid w:val="00163A16"/>
    <w:rsid w:val="00164237"/>
    <w:rsid w:val="0017236D"/>
    <w:rsid w:val="001746CC"/>
    <w:rsid w:val="001800B1"/>
    <w:rsid w:val="0018136C"/>
    <w:rsid w:val="0018137F"/>
    <w:rsid w:val="00181AF5"/>
    <w:rsid w:val="00183F58"/>
    <w:rsid w:val="001857A3"/>
    <w:rsid w:val="0019355F"/>
    <w:rsid w:val="001A23E8"/>
    <w:rsid w:val="001A7BA9"/>
    <w:rsid w:val="001B362D"/>
    <w:rsid w:val="001C55F3"/>
    <w:rsid w:val="001C7805"/>
    <w:rsid w:val="001D5C09"/>
    <w:rsid w:val="001D5D9F"/>
    <w:rsid w:val="001E5E84"/>
    <w:rsid w:val="001F1D10"/>
    <w:rsid w:val="001F3A83"/>
    <w:rsid w:val="001F44D0"/>
    <w:rsid w:val="001F6C85"/>
    <w:rsid w:val="00205591"/>
    <w:rsid w:val="00211352"/>
    <w:rsid w:val="0021285C"/>
    <w:rsid w:val="0021716F"/>
    <w:rsid w:val="0022465A"/>
    <w:rsid w:val="00227C5E"/>
    <w:rsid w:val="00232955"/>
    <w:rsid w:val="002385DA"/>
    <w:rsid w:val="00246119"/>
    <w:rsid w:val="0025606A"/>
    <w:rsid w:val="002578F6"/>
    <w:rsid w:val="00262F36"/>
    <w:rsid w:val="00264A83"/>
    <w:rsid w:val="00271C4B"/>
    <w:rsid w:val="002729C0"/>
    <w:rsid w:val="002747FB"/>
    <w:rsid w:val="0027763B"/>
    <w:rsid w:val="002847F8"/>
    <w:rsid w:val="0028571C"/>
    <w:rsid w:val="00294AA1"/>
    <w:rsid w:val="002A5FEC"/>
    <w:rsid w:val="002A7696"/>
    <w:rsid w:val="002B4214"/>
    <w:rsid w:val="002C2C5C"/>
    <w:rsid w:val="002C45AA"/>
    <w:rsid w:val="002C7740"/>
    <w:rsid w:val="002D360C"/>
    <w:rsid w:val="002D3D44"/>
    <w:rsid w:val="002E33C7"/>
    <w:rsid w:val="002E7768"/>
    <w:rsid w:val="002E7B55"/>
    <w:rsid w:val="002F0573"/>
    <w:rsid w:val="002F11D7"/>
    <w:rsid w:val="002F5175"/>
    <w:rsid w:val="0030115B"/>
    <w:rsid w:val="00304203"/>
    <w:rsid w:val="003056F5"/>
    <w:rsid w:val="00305E02"/>
    <w:rsid w:val="00306D60"/>
    <w:rsid w:val="00307A8E"/>
    <w:rsid w:val="0031037E"/>
    <w:rsid w:val="00311A6D"/>
    <w:rsid w:val="00312654"/>
    <w:rsid w:val="00315835"/>
    <w:rsid w:val="0032121E"/>
    <w:rsid w:val="003218CD"/>
    <w:rsid w:val="00323FD0"/>
    <w:rsid w:val="0032580A"/>
    <w:rsid w:val="00332E58"/>
    <w:rsid w:val="003446BE"/>
    <w:rsid w:val="0034771E"/>
    <w:rsid w:val="003502DC"/>
    <w:rsid w:val="00355ED5"/>
    <w:rsid w:val="003569BD"/>
    <w:rsid w:val="00367612"/>
    <w:rsid w:val="00374CDD"/>
    <w:rsid w:val="00383470"/>
    <w:rsid w:val="0038393D"/>
    <w:rsid w:val="003913FD"/>
    <w:rsid w:val="0039199F"/>
    <w:rsid w:val="00391C62"/>
    <w:rsid w:val="003937D9"/>
    <w:rsid w:val="0039482B"/>
    <w:rsid w:val="003A2AAC"/>
    <w:rsid w:val="003A3F99"/>
    <w:rsid w:val="003B00F9"/>
    <w:rsid w:val="003B38E3"/>
    <w:rsid w:val="003B5081"/>
    <w:rsid w:val="003C124F"/>
    <w:rsid w:val="003C4600"/>
    <w:rsid w:val="003C51DC"/>
    <w:rsid w:val="003C7DF1"/>
    <w:rsid w:val="003D10EA"/>
    <w:rsid w:val="003D2256"/>
    <w:rsid w:val="003D23DC"/>
    <w:rsid w:val="003D50AE"/>
    <w:rsid w:val="003F101F"/>
    <w:rsid w:val="003F5057"/>
    <w:rsid w:val="00401FA8"/>
    <w:rsid w:val="00402FE6"/>
    <w:rsid w:val="00403075"/>
    <w:rsid w:val="004171BB"/>
    <w:rsid w:val="004261AA"/>
    <w:rsid w:val="00432861"/>
    <w:rsid w:val="00432E5C"/>
    <w:rsid w:val="00435AFD"/>
    <w:rsid w:val="00437B6B"/>
    <w:rsid w:val="004506E1"/>
    <w:rsid w:val="0045179E"/>
    <w:rsid w:val="004530E5"/>
    <w:rsid w:val="00456CC7"/>
    <w:rsid w:val="00457799"/>
    <w:rsid w:val="00457CC5"/>
    <w:rsid w:val="00462BDD"/>
    <w:rsid w:val="0046349A"/>
    <w:rsid w:val="00472784"/>
    <w:rsid w:val="0047C2B5"/>
    <w:rsid w:val="00484ABF"/>
    <w:rsid w:val="004876C5"/>
    <w:rsid w:val="00493368"/>
    <w:rsid w:val="00494F9B"/>
    <w:rsid w:val="00496B8F"/>
    <w:rsid w:val="004A18A4"/>
    <w:rsid w:val="004B3D35"/>
    <w:rsid w:val="004B77B7"/>
    <w:rsid w:val="004B78F6"/>
    <w:rsid w:val="004C05AA"/>
    <w:rsid w:val="004C0BD5"/>
    <w:rsid w:val="004C1AAF"/>
    <w:rsid w:val="004D0B40"/>
    <w:rsid w:val="004D3C0E"/>
    <w:rsid w:val="004D6ECF"/>
    <w:rsid w:val="004E03BB"/>
    <w:rsid w:val="004E257C"/>
    <w:rsid w:val="004E35EC"/>
    <w:rsid w:val="004F01F1"/>
    <w:rsid w:val="0050472E"/>
    <w:rsid w:val="00506E39"/>
    <w:rsid w:val="0051490B"/>
    <w:rsid w:val="00515C4D"/>
    <w:rsid w:val="00516E3D"/>
    <w:rsid w:val="0052178B"/>
    <w:rsid w:val="005228EF"/>
    <w:rsid w:val="00527065"/>
    <w:rsid w:val="00530A2F"/>
    <w:rsid w:val="00532868"/>
    <w:rsid w:val="00532D5B"/>
    <w:rsid w:val="00542991"/>
    <w:rsid w:val="00543299"/>
    <w:rsid w:val="00552242"/>
    <w:rsid w:val="0055738E"/>
    <w:rsid w:val="00563B71"/>
    <w:rsid w:val="00566E0E"/>
    <w:rsid w:val="00585131"/>
    <w:rsid w:val="00591C0B"/>
    <w:rsid w:val="005979EE"/>
    <w:rsid w:val="00597FF6"/>
    <w:rsid w:val="005B5D55"/>
    <w:rsid w:val="005B5DCF"/>
    <w:rsid w:val="005B7495"/>
    <w:rsid w:val="005B79F1"/>
    <w:rsid w:val="005C04F4"/>
    <w:rsid w:val="005C0774"/>
    <w:rsid w:val="005C2CAB"/>
    <w:rsid w:val="005C5F35"/>
    <w:rsid w:val="005E10B7"/>
    <w:rsid w:val="00600F02"/>
    <w:rsid w:val="006066D0"/>
    <w:rsid w:val="00617380"/>
    <w:rsid w:val="00621FC3"/>
    <w:rsid w:val="006231BE"/>
    <w:rsid w:val="006260E9"/>
    <w:rsid w:val="0063306E"/>
    <w:rsid w:val="00636957"/>
    <w:rsid w:val="0064183F"/>
    <w:rsid w:val="00651358"/>
    <w:rsid w:val="0065509B"/>
    <w:rsid w:val="0066292B"/>
    <w:rsid w:val="00670A4E"/>
    <w:rsid w:val="006803BB"/>
    <w:rsid w:val="00686B23"/>
    <w:rsid w:val="00686D6A"/>
    <w:rsid w:val="00692275"/>
    <w:rsid w:val="00696DBF"/>
    <w:rsid w:val="006A2CFD"/>
    <w:rsid w:val="006B4992"/>
    <w:rsid w:val="006B5047"/>
    <w:rsid w:val="006C3415"/>
    <w:rsid w:val="006D2BFB"/>
    <w:rsid w:val="006D448D"/>
    <w:rsid w:val="006E573C"/>
    <w:rsid w:val="006E6E63"/>
    <w:rsid w:val="006F2DE5"/>
    <w:rsid w:val="006F5645"/>
    <w:rsid w:val="006F7762"/>
    <w:rsid w:val="00704174"/>
    <w:rsid w:val="00705022"/>
    <w:rsid w:val="0070634C"/>
    <w:rsid w:val="00710031"/>
    <w:rsid w:val="00713225"/>
    <w:rsid w:val="007133B2"/>
    <w:rsid w:val="00716A4B"/>
    <w:rsid w:val="00716BFD"/>
    <w:rsid w:val="007200FE"/>
    <w:rsid w:val="00722A53"/>
    <w:rsid w:val="00730630"/>
    <w:rsid w:val="00731749"/>
    <w:rsid w:val="007337B0"/>
    <w:rsid w:val="00735E41"/>
    <w:rsid w:val="00736B78"/>
    <w:rsid w:val="0074A5DF"/>
    <w:rsid w:val="007506BE"/>
    <w:rsid w:val="00750A8F"/>
    <w:rsid w:val="007528FD"/>
    <w:rsid w:val="00757D0A"/>
    <w:rsid w:val="007604BA"/>
    <w:rsid w:val="00766F23"/>
    <w:rsid w:val="007750AC"/>
    <w:rsid w:val="0077678E"/>
    <w:rsid w:val="007777B0"/>
    <w:rsid w:val="00784A3B"/>
    <w:rsid w:val="0079637F"/>
    <w:rsid w:val="00797F19"/>
    <w:rsid w:val="007A0585"/>
    <w:rsid w:val="007A313B"/>
    <w:rsid w:val="007B089A"/>
    <w:rsid w:val="007B3058"/>
    <w:rsid w:val="007B3FC6"/>
    <w:rsid w:val="007B6C7C"/>
    <w:rsid w:val="007C2390"/>
    <w:rsid w:val="007C27AD"/>
    <w:rsid w:val="007C308D"/>
    <w:rsid w:val="007C6705"/>
    <w:rsid w:val="007D4434"/>
    <w:rsid w:val="007D5941"/>
    <w:rsid w:val="007D652E"/>
    <w:rsid w:val="007D7CC9"/>
    <w:rsid w:val="007E18AD"/>
    <w:rsid w:val="007E2FB6"/>
    <w:rsid w:val="007E558C"/>
    <w:rsid w:val="007F6BE9"/>
    <w:rsid w:val="007F71FF"/>
    <w:rsid w:val="00811102"/>
    <w:rsid w:val="008119F1"/>
    <w:rsid w:val="00813611"/>
    <w:rsid w:val="008154CE"/>
    <w:rsid w:val="008164D8"/>
    <w:rsid w:val="00823FCC"/>
    <w:rsid w:val="00824D37"/>
    <w:rsid w:val="00825322"/>
    <w:rsid w:val="008259DB"/>
    <w:rsid w:val="00827918"/>
    <w:rsid w:val="008310B3"/>
    <w:rsid w:val="00843ACD"/>
    <w:rsid w:val="00844FE0"/>
    <w:rsid w:val="00856559"/>
    <w:rsid w:val="008607B6"/>
    <w:rsid w:val="008746D2"/>
    <w:rsid w:val="008747AB"/>
    <w:rsid w:val="0087677A"/>
    <w:rsid w:val="00887966"/>
    <w:rsid w:val="00892442"/>
    <w:rsid w:val="00892AD9"/>
    <w:rsid w:val="008A2260"/>
    <w:rsid w:val="008A306A"/>
    <w:rsid w:val="008A3B5C"/>
    <w:rsid w:val="008A448D"/>
    <w:rsid w:val="008B0CB0"/>
    <w:rsid w:val="008B1087"/>
    <w:rsid w:val="008C329A"/>
    <w:rsid w:val="008C6B93"/>
    <w:rsid w:val="008D0D44"/>
    <w:rsid w:val="008D2E8C"/>
    <w:rsid w:val="008D5BCE"/>
    <w:rsid w:val="008D621D"/>
    <w:rsid w:val="008D63EF"/>
    <w:rsid w:val="008D6A14"/>
    <w:rsid w:val="008D7018"/>
    <w:rsid w:val="008E12C1"/>
    <w:rsid w:val="008E2705"/>
    <w:rsid w:val="008E43BF"/>
    <w:rsid w:val="008F2D7D"/>
    <w:rsid w:val="009010B6"/>
    <w:rsid w:val="0090664C"/>
    <w:rsid w:val="00906A4F"/>
    <w:rsid w:val="0091780D"/>
    <w:rsid w:val="009412DB"/>
    <w:rsid w:val="009568DA"/>
    <w:rsid w:val="0096293B"/>
    <w:rsid w:val="00962E07"/>
    <w:rsid w:val="00965284"/>
    <w:rsid w:val="009655C6"/>
    <w:rsid w:val="00965884"/>
    <w:rsid w:val="00970EF1"/>
    <w:rsid w:val="00972402"/>
    <w:rsid w:val="00982E3E"/>
    <w:rsid w:val="009852CA"/>
    <w:rsid w:val="009A2376"/>
    <w:rsid w:val="009A44B8"/>
    <w:rsid w:val="009B0334"/>
    <w:rsid w:val="009B1A58"/>
    <w:rsid w:val="009B23DF"/>
    <w:rsid w:val="009B3A01"/>
    <w:rsid w:val="009B3C51"/>
    <w:rsid w:val="009B6791"/>
    <w:rsid w:val="009C0D5E"/>
    <w:rsid w:val="009C2D80"/>
    <w:rsid w:val="009C302A"/>
    <w:rsid w:val="009C44E2"/>
    <w:rsid w:val="009C5595"/>
    <w:rsid w:val="009DEC7C"/>
    <w:rsid w:val="009E057F"/>
    <w:rsid w:val="009E318B"/>
    <w:rsid w:val="009E47C1"/>
    <w:rsid w:val="009E539A"/>
    <w:rsid w:val="009E5DF1"/>
    <w:rsid w:val="009F02F2"/>
    <w:rsid w:val="009F0492"/>
    <w:rsid w:val="009F34AD"/>
    <w:rsid w:val="009F4878"/>
    <w:rsid w:val="00A070E7"/>
    <w:rsid w:val="00A148A9"/>
    <w:rsid w:val="00A15770"/>
    <w:rsid w:val="00A16747"/>
    <w:rsid w:val="00A305DE"/>
    <w:rsid w:val="00A41E7E"/>
    <w:rsid w:val="00A52AC6"/>
    <w:rsid w:val="00A558EE"/>
    <w:rsid w:val="00A56C1B"/>
    <w:rsid w:val="00A5FD11"/>
    <w:rsid w:val="00A6318A"/>
    <w:rsid w:val="00A71205"/>
    <w:rsid w:val="00A86280"/>
    <w:rsid w:val="00AB4077"/>
    <w:rsid w:val="00AB750F"/>
    <w:rsid w:val="00AC5A66"/>
    <w:rsid w:val="00AC5AA6"/>
    <w:rsid w:val="00AD7807"/>
    <w:rsid w:val="00AE13FC"/>
    <w:rsid w:val="00AE3823"/>
    <w:rsid w:val="00AF12DD"/>
    <w:rsid w:val="00AF5367"/>
    <w:rsid w:val="00B04696"/>
    <w:rsid w:val="00B052D6"/>
    <w:rsid w:val="00B07B60"/>
    <w:rsid w:val="00B07BB8"/>
    <w:rsid w:val="00B21671"/>
    <w:rsid w:val="00B220B3"/>
    <w:rsid w:val="00B256D6"/>
    <w:rsid w:val="00B2612E"/>
    <w:rsid w:val="00B27778"/>
    <w:rsid w:val="00B319FA"/>
    <w:rsid w:val="00B34BED"/>
    <w:rsid w:val="00B36486"/>
    <w:rsid w:val="00B374ED"/>
    <w:rsid w:val="00B476D1"/>
    <w:rsid w:val="00B47E10"/>
    <w:rsid w:val="00B5423E"/>
    <w:rsid w:val="00B554C9"/>
    <w:rsid w:val="00B6548D"/>
    <w:rsid w:val="00B663A5"/>
    <w:rsid w:val="00B70015"/>
    <w:rsid w:val="00B70A96"/>
    <w:rsid w:val="00B7513E"/>
    <w:rsid w:val="00B75B1A"/>
    <w:rsid w:val="00B7623C"/>
    <w:rsid w:val="00B81CC2"/>
    <w:rsid w:val="00B82881"/>
    <w:rsid w:val="00B845F7"/>
    <w:rsid w:val="00B84F8F"/>
    <w:rsid w:val="00B86F5F"/>
    <w:rsid w:val="00B92711"/>
    <w:rsid w:val="00B929EF"/>
    <w:rsid w:val="00B957E5"/>
    <w:rsid w:val="00B95C0D"/>
    <w:rsid w:val="00B95D72"/>
    <w:rsid w:val="00B95E1A"/>
    <w:rsid w:val="00B96784"/>
    <w:rsid w:val="00BA0A24"/>
    <w:rsid w:val="00BA31E9"/>
    <w:rsid w:val="00BB2AF6"/>
    <w:rsid w:val="00BB6ACD"/>
    <w:rsid w:val="00BB6C0A"/>
    <w:rsid w:val="00BB796C"/>
    <w:rsid w:val="00BC39A4"/>
    <w:rsid w:val="00BC4094"/>
    <w:rsid w:val="00BC65B3"/>
    <w:rsid w:val="00BD1541"/>
    <w:rsid w:val="00BD4826"/>
    <w:rsid w:val="00BD4CAE"/>
    <w:rsid w:val="00BE0EBE"/>
    <w:rsid w:val="00BE4A8D"/>
    <w:rsid w:val="00BF097A"/>
    <w:rsid w:val="00BF6D44"/>
    <w:rsid w:val="00C06B3D"/>
    <w:rsid w:val="00C128B0"/>
    <w:rsid w:val="00C1404B"/>
    <w:rsid w:val="00C14A1E"/>
    <w:rsid w:val="00C14BA0"/>
    <w:rsid w:val="00C14C89"/>
    <w:rsid w:val="00C159CD"/>
    <w:rsid w:val="00C16D1F"/>
    <w:rsid w:val="00C25113"/>
    <w:rsid w:val="00C27A9F"/>
    <w:rsid w:val="00C4313E"/>
    <w:rsid w:val="00C4466C"/>
    <w:rsid w:val="00C446DD"/>
    <w:rsid w:val="00C5260E"/>
    <w:rsid w:val="00C534E2"/>
    <w:rsid w:val="00C60B73"/>
    <w:rsid w:val="00C61DAC"/>
    <w:rsid w:val="00C63BF1"/>
    <w:rsid w:val="00C65C8C"/>
    <w:rsid w:val="00C66A5C"/>
    <w:rsid w:val="00C74AF9"/>
    <w:rsid w:val="00C84D63"/>
    <w:rsid w:val="00C86DF0"/>
    <w:rsid w:val="00C87C4B"/>
    <w:rsid w:val="00C90E07"/>
    <w:rsid w:val="00CC1115"/>
    <w:rsid w:val="00CD0EE6"/>
    <w:rsid w:val="00CD19D3"/>
    <w:rsid w:val="00CD2575"/>
    <w:rsid w:val="00CD6BDF"/>
    <w:rsid w:val="00CE3929"/>
    <w:rsid w:val="00CE485E"/>
    <w:rsid w:val="00CF12C9"/>
    <w:rsid w:val="00CF2103"/>
    <w:rsid w:val="00CF246A"/>
    <w:rsid w:val="00CF28CD"/>
    <w:rsid w:val="00CF5F0D"/>
    <w:rsid w:val="00D01040"/>
    <w:rsid w:val="00D0139C"/>
    <w:rsid w:val="00D02633"/>
    <w:rsid w:val="00D0452A"/>
    <w:rsid w:val="00D04725"/>
    <w:rsid w:val="00D05410"/>
    <w:rsid w:val="00D109D8"/>
    <w:rsid w:val="00D136C5"/>
    <w:rsid w:val="00D13974"/>
    <w:rsid w:val="00D152F2"/>
    <w:rsid w:val="00D33CDB"/>
    <w:rsid w:val="00D362FB"/>
    <w:rsid w:val="00D365CF"/>
    <w:rsid w:val="00D367B7"/>
    <w:rsid w:val="00D432C8"/>
    <w:rsid w:val="00D56F5F"/>
    <w:rsid w:val="00D5775C"/>
    <w:rsid w:val="00D6504C"/>
    <w:rsid w:val="00D65214"/>
    <w:rsid w:val="00D72BBB"/>
    <w:rsid w:val="00D774B9"/>
    <w:rsid w:val="00D8100B"/>
    <w:rsid w:val="00D820B6"/>
    <w:rsid w:val="00D82BE2"/>
    <w:rsid w:val="00D84C5F"/>
    <w:rsid w:val="00D871FF"/>
    <w:rsid w:val="00D92F68"/>
    <w:rsid w:val="00DA09FC"/>
    <w:rsid w:val="00DA3095"/>
    <w:rsid w:val="00DB039F"/>
    <w:rsid w:val="00DB6015"/>
    <w:rsid w:val="00DB607E"/>
    <w:rsid w:val="00DB63DD"/>
    <w:rsid w:val="00DC45C4"/>
    <w:rsid w:val="00DD357F"/>
    <w:rsid w:val="00DD774A"/>
    <w:rsid w:val="00DD7F04"/>
    <w:rsid w:val="00DD7FBF"/>
    <w:rsid w:val="00DE01EB"/>
    <w:rsid w:val="00DE5743"/>
    <w:rsid w:val="00DF4119"/>
    <w:rsid w:val="00DF519C"/>
    <w:rsid w:val="00E10C7E"/>
    <w:rsid w:val="00E116AB"/>
    <w:rsid w:val="00E17B50"/>
    <w:rsid w:val="00E22F42"/>
    <w:rsid w:val="00E23C2A"/>
    <w:rsid w:val="00E32955"/>
    <w:rsid w:val="00E3645B"/>
    <w:rsid w:val="00E3797A"/>
    <w:rsid w:val="00E41CBA"/>
    <w:rsid w:val="00E44C08"/>
    <w:rsid w:val="00E540C0"/>
    <w:rsid w:val="00E54237"/>
    <w:rsid w:val="00E57D75"/>
    <w:rsid w:val="00E60765"/>
    <w:rsid w:val="00E62414"/>
    <w:rsid w:val="00E64F2D"/>
    <w:rsid w:val="00E731B3"/>
    <w:rsid w:val="00E81EEF"/>
    <w:rsid w:val="00E833D5"/>
    <w:rsid w:val="00E86C2D"/>
    <w:rsid w:val="00E9097C"/>
    <w:rsid w:val="00E92ABA"/>
    <w:rsid w:val="00E96EEE"/>
    <w:rsid w:val="00EA1FC1"/>
    <w:rsid w:val="00EB09F5"/>
    <w:rsid w:val="00EB166E"/>
    <w:rsid w:val="00EB3292"/>
    <w:rsid w:val="00EB35B6"/>
    <w:rsid w:val="00EB4E16"/>
    <w:rsid w:val="00EB5BD5"/>
    <w:rsid w:val="00EB659A"/>
    <w:rsid w:val="00EC5A6E"/>
    <w:rsid w:val="00EC6470"/>
    <w:rsid w:val="00EC7D9F"/>
    <w:rsid w:val="00ED7C26"/>
    <w:rsid w:val="00EE57AD"/>
    <w:rsid w:val="00EF07F5"/>
    <w:rsid w:val="00EF7443"/>
    <w:rsid w:val="00F03CC4"/>
    <w:rsid w:val="00F166E2"/>
    <w:rsid w:val="00F21C69"/>
    <w:rsid w:val="00F3108C"/>
    <w:rsid w:val="00F44CC4"/>
    <w:rsid w:val="00F473B1"/>
    <w:rsid w:val="00F54F51"/>
    <w:rsid w:val="00F56E10"/>
    <w:rsid w:val="00F57678"/>
    <w:rsid w:val="00F660F2"/>
    <w:rsid w:val="00F715C8"/>
    <w:rsid w:val="00F734A1"/>
    <w:rsid w:val="00F84080"/>
    <w:rsid w:val="00F9058C"/>
    <w:rsid w:val="00F941BA"/>
    <w:rsid w:val="00F96180"/>
    <w:rsid w:val="00F96310"/>
    <w:rsid w:val="00F964CA"/>
    <w:rsid w:val="00F96DBF"/>
    <w:rsid w:val="00FA1E4B"/>
    <w:rsid w:val="00FB307F"/>
    <w:rsid w:val="00FB3312"/>
    <w:rsid w:val="00FB45B5"/>
    <w:rsid w:val="00FB5F8D"/>
    <w:rsid w:val="00FB694D"/>
    <w:rsid w:val="00FC0BE2"/>
    <w:rsid w:val="00FC1A4D"/>
    <w:rsid w:val="00FC49D1"/>
    <w:rsid w:val="00FD538A"/>
    <w:rsid w:val="00FE3B74"/>
    <w:rsid w:val="01B7CB03"/>
    <w:rsid w:val="01C38CF7"/>
    <w:rsid w:val="01E3290B"/>
    <w:rsid w:val="02628BF9"/>
    <w:rsid w:val="0311C1AF"/>
    <w:rsid w:val="0312CA42"/>
    <w:rsid w:val="034DCEE9"/>
    <w:rsid w:val="0361D81D"/>
    <w:rsid w:val="039D6090"/>
    <w:rsid w:val="03DBDF07"/>
    <w:rsid w:val="03E00019"/>
    <w:rsid w:val="042E6EB6"/>
    <w:rsid w:val="04BCEA5B"/>
    <w:rsid w:val="04F71FD8"/>
    <w:rsid w:val="04FDBBD6"/>
    <w:rsid w:val="0520A41B"/>
    <w:rsid w:val="05A5665B"/>
    <w:rsid w:val="05B6EE59"/>
    <w:rsid w:val="0614432F"/>
    <w:rsid w:val="069C56CD"/>
    <w:rsid w:val="06B6FA12"/>
    <w:rsid w:val="06C99E93"/>
    <w:rsid w:val="0793FDED"/>
    <w:rsid w:val="07B8F195"/>
    <w:rsid w:val="07D73136"/>
    <w:rsid w:val="07E3EFDA"/>
    <w:rsid w:val="08F66916"/>
    <w:rsid w:val="091DA363"/>
    <w:rsid w:val="094C6DE9"/>
    <w:rsid w:val="09F48CE3"/>
    <w:rsid w:val="0A16ACBD"/>
    <w:rsid w:val="0A6BB26A"/>
    <w:rsid w:val="0B00A965"/>
    <w:rsid w:val="0B45D589"/>
    <w:rsid w:val="0BDD42DA"/>
    <w:rsid w:val="0C40C2DF"/>
    <w:rsid w:val="0C56D741"/>
    <w:rsid w:val="0D3191B2"/>
    <w:rsid w:val="0D3CF591"/>
    <w:rsid w:val="0D51324B"/>
    <w:rsid w:val="0D52D780"/>
    <w:rsid w:val="0E02F342"/>
    <w:rsid w:val="0E44754D"/>
    <w:rsid w:val="0E51BFB3"/>
    <w:rsid w:val="0E6B550B"/>
    <w:rsid w:val="0E713BAD"/>
    <w:rsid w:val="0EC641CE"/>
    <w:rsid w:val="0EF688BD"/>
    <w:rsid w:val="0F040623"/>
    <w:rsid w:val="0F604403"/>
    <w:rsid w:val="1009EE14"/>
    <w:rsid w:val="1025F1C1"/>
    <w:rsid w:val="10C465F5"/>
    <w:rsid w:val="10CEB7CA"/>
    <w:rsid w:val="111BBBDB"/>
    <w:rsid w:val="112B15F8"/>
    <w:rsid w:val="119C3171"/>
    <w:rsid w:val="119E95A2"/>
    <w:rsid w:val="11BC8FA7"/>
    <w:rsid w:val="11CAC4F2"/>
    <w:rsid w:val="122002EB"/>
    <w:rsid w:val="12A24D81"/>
    <w:rsid w:val="12C907A2"/>
    <w:rsid w:val="1313F0EE"/>
    <w:rsid w:val="1362403D"/>
    <w:rsid w:val="13CA8DA8"/>
    <w:rsid w:val="1438F741"/>
    <w:rsid w:val="145E362A"/>
    <w:rsid w:val="1463DDA7"/>
    <w:rsid w:val="1465F4D5"/>
    <w:rsid w:val="14A22229"/>
    <w:rsid w:val="14E85550"/>
    <w:rsid w:val="15534481"/>
    <w:rsid w:val="15D3E5B6"/>
    <w:rsid w:val="1676F8BA"/>
    <w:rsid w:val="167883A1"/>
    <w:rsid w:val="169767E0"/>
    <w:rsid w:val="169938A7"/>
    <w:rsid w:val="16EDF2CE"/>
    <w:rsid w:val="17178B0B"/>
    <w:rsid w:val="17584DEC"/>
    <w:rsid w:val="177548D7"/>
    <w:rsid w:val="17A10988"/>
    <w:rsid w:val="17AFDE28"/>
    <w:rsid w:val="17D60806"/>
    <w:rsid w:val="17DEFB0B"/>
    <w:rsid w:val="1817CDFB"/>
    <w:rsid w:val="181CCE1C"/>
    <w:rsid w:val="18464DCC"/>
    <w:rsid w:val="18492096"/>
    <w:rsid w:val="1873288E"/>
    <w:rsid w:val="18D0CE02"/>
    <w:rsid w:val="190052A8"/>
    <w:rsid w:val="1947093E"/>
    <w:rsid w:val="195A5DD5"/>
    <w:rsid w:val="19733D94"/>
    <w:rsid w:val="19CF87BF"/>
    <w:rsid w:val="1A3514C9"/>
    <w:rsid w:val="1A9246BC"/>
    <w:rsid w:val="1B3BCD29"/>
    <w:rsid w:val="1B3C9214"/>
    <w:rsid w:val="1B6FD02B"/>
    <w:rsid w:val="1B8DABD0"/>
    <w:rsid w:val="1BA005D0"/>
    <w:rsid w:val="1C4F86E7"/>
    <w:rsid w:val="1C5365C1"/>
    <w:rsid w:val="1C783CA4"/>
    <w:rsid w:val="1C8D87C9"/>
    <w:rsid w:val="1C8DDC4A"/>
    <w:rsid w:val="1C96A0EC"/>
    <w:rsid w:val="1C9A427F"/>
    <w:rsid w:val="1CB68329"/>
    <w:rsid w:val="1CC019D5"/>
    <w:rsid w:val="1D607C2E"/>
    <w:rsid w:val="1D618EC3"/>
    <w:rsid w:val="1D95C029"/>
    <w:rsid w:val="1DA7C5B6"/>
    <w:rsid w:val="1DE20377"/>
    <w:rsid w:val="1DF5DC31"/>
    <w:rsid w:val="1E077966"/>
    <w:rsid w:val="1E1ABD0C"/>
    <w:rsid w:val="1E4DE55D"/>
    <w:rsid w:val="1E794B35"/>
    <w:rsid w:val="1EE7108A"/>
    <w:rsid w:val="1FB422ED"/>
    <w:rsid w:val="1FD4C6F6"/>
    <w:rsid w:val="201CB712"/>
    <w:rsid w:val="207A47A4"/>
    <w:rsid w:val="213191A4"/>
    <w:rsid w:val="215DE231"/>
    <w:rsid w:val="21798598"/>
    <w:rsid w:val="21979106"/>
    <w:rsid w:val="21C47CFA"/>
    <w:rsid w:val="22B02329"/>
    <w:rsid w:val="22E72818"/>
    <w:rsid w:val="230684EA"/>
    <w:rsid w:val="2353FAF1"/>
    <w:rsid w:val="236D0BFE"/>
    <w:rsid w:val="23E7ED04"/>
    <w:rsid w:val="23F67653"/>
    <w:rsid w:val="2409595E"/>
    <w:rsid w:val="24315B68"/>
    <w:rsid w:val="24D51C14"/>
    <w:rsid w:val="250D6E41"/>
    <w:rsid w:val="25314D65"/>
    <w:rsid w:val="255BE4DE"/>
    <w:rsid w:val="258915FA"/>
    <w:rsid w:val="259929BB"/>
    <w:rsid w:val="259A9403"/>
    <w:rsid w:val="25A4C563"/>
    <w:rsid w:val="25CA3E63"/>
    <w:rsid w:val="2601025E"/>
    <w:rsid w:val="260B6D55"/>
    <w:rsid w:val="264708CE"/>
    <w:rsid w:val="26588F02"/>
    <w:rsid w:val="2670562E"/>
    <w:rsid w:val="2686CE81"/>
    <w:rsid w:val="26899BB9"/>
    <w:rsid w:val="26ABD5B4"/>
    <w:rsid w:val="277945DF"/>
    <w:rsid w:val="2799D2F7"/>
    <w:rsid w:val="27CB7017"/>
    <w:rsid w:val="27D22A65"/>
    <w:rsid w:val="27EE3710"/>
    <w:rsid w:val="28777891"/>
    <w:rsid w:val="2890ADE0"/>
    <w:rsid w:val="28B8BB65"/>
    <w:rsid w:val="299E9250"/>
    <w:rsid w:val="2A6F2A53"/>
    <w:rsid w:val="2A826130"/>
    <w:rsid w:val="2AF82979"/>
    <w:rsid w:val="2B091738"/>
    <w:rsid w:val="2B2DDE83"/>
    <w:rsid w:val="2B31963C"/>
    <w:rsid w:val="2B6649FF"/>
    <w:rsid w:val="2B964C86"/>
    <w:rsid w:val="2C397DAE"/>
    <w:rsid w:val="2C4A9F68"/>
    <w:rsid w:val="2C6D8FFF"/>
    <w:rsid w:val="2CADA86D"/>
    <w:rsid w:val="2CB2CA7E"/>
    <w:rsid w:val="2CBE97DB"/>
    <w:rsid w:val="2D07FAF8"/>
    <w:rsid w:val="2D0B9700"/>
    <w:rsid w:val="2D0D2E4C"/>
    <w:rsid w:val="2D3A80A3"/>
    <w:rsid w:val="2D53B436"/>
    <w:rsid w:val="2D5D6EF9"/>
    <w:rsid w:val="2E170D48"/>
    <w:rsid w:val="2E950930"/>
    <w:rsid w:val="2EC694D6"/>
    <w:rsid w:val="2F54FF3B"/>
    <w:rsid w:val="2F866A2D"/>
    <w:rsid w:val="2FA7ACA4"/>
    <w:rsid w:val="2FD29241"/>
    <w:rsid w:val="300F37FD"/>
    <w:rsid w:val="302F11A8"/>
    <w:rsid w:val="3054E15A"/>
    <w:rsid w:val="306E5701"/>
    <w:rsid w:val="308B4723"/>
    <w:rsid w:val="309456F2"/>
    <w:rsid w:val="30B3C572"/>
    <w:rsid w:val="30EAF86E"/>
    <w:rsid w:val="3321919A"/>
    <w:rsid w:val="33318B78"/>
    <w:rsid w:val="33A2FC7F"/>
    <w:rsid w:val="33F6F83A"/>
    <w:rsid w:val="3407D5B6"/>
    <w:rsid w:val="342DA24A"/>
    <w:rsid w:val="342DD805"/>
    <w:rsid w:val="348CF927"/>
    <w:rsid w:val="34985534"/>
    <w:rsid w:val="34A3A2A1"/>
    <w:rsid w:val="34DA3B40"/>
    <w:rsid w:val="35670E66"/>
    <w:rsid w:val="35948A79"/>
    <w:rsid w:val="3594E9A6"/>
    <w:rsid w:val="35AC1BD3"/>
    <w:rsid w:val="35B438E1"/>
    <w:rsid w:val="361B10B3"/>
    <w:rsid w:val="362EDD27"/>
    <w:rsid w:val="36A36164"/>
    <w:rsid w:val="36EE8D00"/>
    <w:rsid w:val="370050F3"/>
    <w:rsid w:val="3769AB92"/>
    <w:rsid w:val="3784E319"/>
    <w:rsid w:val="37BC82CD"/>
    <w:rsid w:val="37C29FA0"/>
    <w:rsid w:val="38041372"/>
    <w:rsid w:val="381E6C30"/>
    <w:rsid w:val="38242077"/>
    <w:rsid w:val="38C8D1FB"/>
    <w:rsid w:val="39839A6E"/>
    <w:rsid w:val="39A875DA"/>
    <w:rsid w:val="39CB8489"/>
    <w:rsid w:val="3A434218"/>
    <w:rsid w:val="3A441BB6"/>
    <w:rsid w:val="3A6F70B5"/>
    <w:rsid w:val="3AC3CFF6"/>
    <w:rsid w:val="3B455C11"/>
    <w:rsid w:val="3B8217F1"/>
    <w:rsid w:val="3B9D497A"/>
    <w:rsid w:val="3BB66638"/>
    <w:rsid w:val="3BE41AEF"/>
    <w:rsid w:val="3C097D2F"/>
    <w:rsid w:val="3C0EA0D1"/>
    <w:rsid w:val="3C205900"/>
    <w:rsid w:val="3D098DBF"/>
    <w:rsid w:val="3DDE89B7"/>
    <w:rsid w:val="3DF29A85"/>
    <w:rsid w:val="3E04F200"/>
    <w:rsid w:val="3E20DFA0"/>
    <w:rsid w:val="3E2568E0"/>
    <w:rsid w:val="3E5A906B"/>
    <w:rsid w:val="3ECD7207"/>
    <w:rsid w:val="3EEC8B18"/>
    <w:rsid w:val="3F744D06"/>
    <w:rsid w:val="3FA45839"/>
    <w:rsid w:val="3FE312C0"/>
    <w:rsid w:val="4007DEC7"/>
    <w:rsid w:val="40140513"/>
    <w:rsid w:val="40176C59"/>
    <w:rsid w:val="4091243C"/>
    <w:rsid w:val="409F7F21"/>
    <w:rsid w:val="40FB6495"/>
    <w:rsid w:val="4117AD39"/>
    <w:rsid w:val="41318E5F"/>
    <w:rsid w:val="41556968"/>
    <w:rsid w:val="419F3F68"/>
    <w:rsid w:val="41B41BD5"/>
    <w:rsid w:val="41BC4198"/>
    <w:rsid w:val="41C21FA4"/>
    <w:rsid w:val="42239463"/>
    <w:rsid w:val="422F2F9E"/>
    <w:rsid w:val="424215F2"/>
    <w:rsid w:val="4263495D"/>
    <w:rsid w:val="42724789"/>
    <w:rsid w:val="42869E29"/>
    <w:rsid w:val="432CF7A1"/>
    <w:rsid w:val="438A4EC6"/>
    <w:rsid w:val="438B5B00"/>
    <w:rsid w:val="43991CE3"/>
    <w:rsid w:val="43C8B001"/>
    <w:rsid w:val="44633351"/>
    <w:rsid w:val="44B81AAF"/>
    <w:rsid w:val="44C18FE4"/>
    <w:rsid w:val="44D5D980"/>
    <w:rsid w:val="44FA28B7"/>
    <w:rsid w:val="451213A1"/>
    <w:rsid w:val="4594F8CB"/>
    <w:rsid w:val="45D33F44"/>
    <w:rsid w:val="462FE2F7"/>
    <w:rsid w:val="46326F17"/>
    <w:rsid w:val="4778C192"/>
    <w:rsid w:val="4868078E"/>
    <w:rsid w:val="48A6ACB1"/>
    <w:rsid w:val="48B76752"/>
    <w:rsid w:val="490D454F"/>
    <w:rsid w:val="4966C7EB"/>
    <w:rsid w:val="4985BF71"/>
    <w:rsid w:val="499FC882"/>
    <w:rsid w:val="4A0103EB"/>
    <w:rsid w:val="4A41AEDF"/>
    <w:rsid w:val="4A759573"/>
    <w:rsid w:val="4A9A2F76"/>
    <w:rsid w:val="4AD2090A"/>
    <w:rsid w:val="4AD9133C"/>
    <w:rsid w:val="4AE3C967"/>
    <w:rsid w:val="4B03FAEA"/>
    <w:rsid w:val="4B345BE0"/>
    <w:rsid w:val="4B657805"/>
    <w:rsid w:val="4B72A42D"/>
    <w:rsid w:val="4BB6BCA7"/>
    <w:rsid w:val="4BBDA273"/>
    <w:rsid w:val="4C09DDE6"/>
    <w:rsid w:val="4C0B26F1"/>
    <w:rsid w:val="4C1B41BC"/>
    <w:rsid w:val="4CC5A8D6"/>
    <w:rsid w:val="4D078C87"/>
    <w:rsid w:val="4DA9F3B1"/>
    <w:rsid w:val="4E083D2B"/>
    <w:rsid w:val="4E41A60E"/>
    <w:rsid w:val="4EFDE6E9"/>
    <w:rsid w:val="4F0644B8"/>
    <w:rsid w:val="4F164B9B"/>
    <w:rsid w:val="4FE4D8AF"/>
    <w:rsid w:val="502BD7A0"/>
    <w:rsid w:val="507C9C30"/>
    <w:rsid w:val="507CB0C0"/>
    <w:rsid w:val="509B9002"/>
    <w:rsid w:val="50E87607"/>
    <w:rsid w:val="514A8122"/>
    <w:rsid w:val="5167B0FF"/>
    <w:rsid w:val="5186255D"/>
    <w:rsid w:val="51C6E113"/>
    <w:rsid w:val="51E4152A"/>
    <w:rsid w:val="523E2879"/>
    <w:rsid w:val="5290E4E4"/>
    <w:rsid w:val="53150708"/>
    <w:rsid w:val="536B0551"/>
    <w:rsid w:val="5382C9E4"/>
    <w:rsid w:val="539BFFAA"/>
    <w:rsid w:val="539C64CD"/>
    <w:rsid w:val="53CC8E46"/>
    <w:rsid w:val="53FE27BE"/>
    <w:rsid w:val="543F5D37"/>
    <w:rsid w:val="546C1635"/>
    <w:rsid w:val="54AD7510"/>
    <w:rsid w:val="54E8D244"/>
    <w:rsid w:val="55356090"/>
    <w:rsid w:val="55AD3EFC"/>
    <w:rsid w:val="55DB4DE4"/>
    <w:rsid w:val="55FFA127"/>
    <w:rsid w:val="5655C72B"/>
    <w:rsid w:val="5785065F"/>
    <w:rsid w:val="57B6B1B9"/>
    <w:rsid w:val="57E9A3FF"/>
    <w:rsid w:val="58470B93"/>
    <w:rsid w:val="5897B0D5"/>
    <w:rsid w:val="5A05EFB3"/>
    <w:rsid w:val="5A10EF48"/>
    <w:rsid w:val="5A5797F9"/>
    <w:rsid w:val="5A756C10"/>
    <w:rsid w:val="5A81C526"/>
    <w:rsid w:val="5B1219F9"/>
    <w:rsid w:val="5BD60942"/>
    <w:rsid w:val="5C07C65B"/>
    <w:rsid w:val="5C6A838D"/>
    <w:rsid w:val="5CD91B02"/>
    <w:rsid w:val="5D11F6D5"/>
    <w:rsid w:val="5D122354"/>
    <w:rsid w:val="5D433891"/>
    <w:rsid w:val="5D7D8A17"/>
    <w:rsid w:val="5DBE025A"/>
    <w:rsid w:val="5E845363"/>
    <w:rsid w:val="5F552698"/>
    <w:rsid w:val="5F9BCE02"/>
    <w:rsid w:val="5FB07DE3"/>
    <w:rsid w:val="5FB2E7FC"/>
    <w:rsid w:val="6016CDF5"/>
    <w:rsid w:val="60192229"/>
    <w:rsid w:val="60623161"/>
    <w:rsid w:val="60C0F5BC"/>
    <w:rsid w:val="60E2EA7D"/>
    <w:rsid w:val="6126E027"/>
    <w:rsid w:val="613BD22A"/>
    <w:rsid w:val="61950571"/>
    <w:rsid w:val="620A2F7A"/>
    <w:rsid w:val="621E4F51"/>
    <w:rsid w:val="623CD529"/>
    <w:rsid w:val="625A0174"/>
    <w:rsid w:val="627D05ED"/>
    <w:rsid w:val="6289DBD0"/>
    <w:rsid w:val="628E6EFE"/>
    <w:rsid w:val="62C8849D"/>
    <w:rsid w:val="62DED01F"/>
    <w:rsid w:val="63546CE1"/>
    <w:rsid w:val="6377249A"/>
    <w:rsid w:val="6399D31D"/>
    <w:rsid w:val="63AC2B0C"/>
    <w:rsid w:val="63E883F3"/>
    <w:rsid w:val="63EB1FB1"/>
    <w:rsid w:val="63FDB09A"/>
    <w:rsid w:val="64051C68"/>
    <w:rsid w:val="6411ED82"/>
    <w:rsid w:val="6441A38F"/>
    <w:rsid w:val="64463B82"/>
    <w:rsid w:val="64660D42"/>
    <w:rsid w:val="64748D8E"/>
    <w:rsid w:val="64884BA6"/>
    <w:rsid w:val="649DE361"/>
    <w:rsid w:val="64F6DD5D"/>
    <w:rsid w:val="657B197E"/>
    <w:rsid w:val="65DFD70D"/>
    <w:rsid w:val="6602F918"/>
    <w:rsid w:val="66278110"/>
    <w:rsid w:val="66605FF5"/>
    <w:rsid w:val="66A6B189"/>
    <w:rsid w:val="66B14C4C"/>
    <w:rsid w:val="66C50EF1"/>
    <w:rsid w:val="677B4333"/>
    <w:rsid w:val="67B0A35D"/>
    <w:rsid w:val="67B93FE0"/>
    <w:rsid w:val="680ABB21"/>
    <w:rsid w:val="684225E2"/>
    <w:rsid w:val="6867075B"/>
    <w:rsid w:val="686D7FB2"/>
    <w:rsid w:val="689C01D4"/>
    <w:rsid w:val="68AAF7BA"/>
    <w:rsid w:val="68BB0E62"/>
    <w:rsid w:val="68ED543C"/>
    <w:rsid w:val="6911783A"/>
    <w:rsid w:val="697FD66A"/>
    <w:rsid w:val="69B35B82"/>
    <w:rsid w:val="69DCF345"/>
    <w:rsid w:val="6A2D66AF"/>
    <w:rsid w:val="6A3A2127"/>
    <w:rsid w:val="6A5A6724"/>
    <w:rsid w:val="6AAA23F6"/>
    <w:rsid w:val="6AAA4C1E"/>
    <w:rsid w:val="6ABEDDEB"/>
    <w:rsid w:val="6B740AFB"/>
    <w:rsid w:val="6B798A89"/>
    <w:rsid w:val="6BD5C9CE"/>
    <w:rsid w:val="6C026852"/>
    <w:rsid w:val="6CA2EE48"/>
    <w:rsid w:val="6CAB4F81"/>
    <w:rsid w:val="6D02AB67"/>
    <w:rsid w:val="6D07DE30"/>
    <w:rsid w:val="6D27AD87"/>
    <w:rsid w:val="6DD6F793"/>
    <w:rsid w:val="6E09C913"/>
    <w:rsid w:val="6E2AE095"/>
    <w:rsid w:val="6EA9EC23"/>
    <w:rsid w:val="6EAC360F"/>
    <w:rsid w:val="6FBDAD1A"/>
    <w:rsid w:val="6FD9FA6B"/>
    <w:rsid w:val="709E3C79"/>
    <w:rsid w:val="7102EC40"/>
    <w:rsid w:val="711DC1F1"/>
    <w:rsid w:val="711EDD48"/>
    <w:rsid w:val="723ECDAC"/>
    <w:rsid w:val="72C2AF92"/>
    <w:rsid w:val="72F61E32"/>
    <w:rsid w:val="730173B3"/>
    <w:rsid w:val="739DF2D4"/>
    <w:rsid w:val="741CA48A"/>
    <w:rsid w:val="742F1723"/>
    <w:rsid w:val="7433A230"/>
    <w:rsid w:val="746985AE"/>
    <w:rsid w:val="748D9F16"/>
    <w:rsid w:val="751F66A0"/>
    <w:rsid w:val="753F5A06"/>
    <w:rsid w:val="75726E6F"/>
    <w:rsid w:val="75D42789"/>
    <w:rsid w:val="75D8D647"/>
    <w:rsid w:val="75F9FEE2"/>
    <w:rsid w:val="76439DCB"/>
    <w:rsid w:val="76B56640"/>
    <w:rsid w:val="76D02CF4"/>
    <w:rsid w:val="76F6096E"/>
    <w:rsid w:val="770DBAC3"/>
    <w:rsid w:val="773F61B7"/>
    <w:rsid w:val="774FAD04"/>
    <w:rsid w:val="77A60AB4"/>
    <w:rsid w:val="77A8E905"/>
    <w:rsid w:val="77BCE458"/>
    <w:rsid w:val="7815C690"/>
    <w:rsid w:val="78179815"/>
    <w:rsid w:val="784936B9"/>
    <w:rsid w:val="785B8C28"/>
    <w:rsid w:val="7899DCDB"/>
    <w:rsid w:val="78A26806"/>
    <w:rsid w:val="78E59353"/>
    <w:rsid w:val="78ECDC85"/>
    <w:rsid w:val="79210A9B"/>
    <w:rsid w:val="797A0677"/>
    <w:rsid w:val="79A020B2"/>
    <w:rsid w:val="79EC06A9"/>
    <w:rsid w:val="7A356441"/>
    <w:rsid w:val="7A3D86AF"/>
    <w:rsid w:val="7A785DB5"/>
    <w:rsid w:val="7B253ED8"/>
    <w:rsid w:val="7B294EC7"/>
    <w:rsid w:val="7B2E301F"/>
    <w:rsid w:val="7B7ABC0A"/>
    <w:rsid w:val="7C744CEE"/>
    <w:rsid w:val="7CA4698C"/>
    <w:rsid w:val="7D289409"/>
    <w:rsid w:val="7D411217"/>
    <w:rsid w:val="7DC0CB64"/>
    <w:rsid w:val="7E15BE11"/>
    <w:rsid w:val="7E333943"/>
    <w:rsid w:val="7E35698B"/>
    <w:rsid w:val="7E797558"/>
    <w:rsid w:val="7E8083C9"/>
    <w:rsid w:val="7ED001AC"/>
    <w:rsid w:val="7ED53A6B"/>
    <w:rsid w:val="7EE183AD"/>
    <w:rsid w:val="7EF4017A"/>
    <w:rsid w:val="7EFE1E52"/>
    <w:rsid w:val="7F0355C5"/>
    <w:rsid w:val="7F061DAA"/>
    <w:rsid w:val="7F0FDA90"/>
    <w:rsid w:val="7F6D93BD"/>
    <w:rsid w:val="7F98F7E5"/>
    <w:rsid w:val="7FA3C0D1"/>
    <w:rsid w:val="7FD6100B"/>
    <w:rsid w:val="7FD817D8"/>
    <w:rsid w:val="7FEAC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054C"/>
  <w15:chartTrackingRefBased/>
  <w15:docId w15:val="{E1989700-AD11-408C-B84C-23A49A40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2F866A2D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2F866A2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F866A2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F866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F866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F866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F866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F866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F866A2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F866A2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2F866A2D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2F866A2D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2F866A2D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F866A2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F866A2D"/>
    <w:rPr>
      <w:color w:val="467886"/>
      <w:u w:val="single"/>
    </w:rPr>
  </w:style>
  <w:style w:type="character" w:styleId="normaltextrun" w:customStyle="1">
    <w:name w:val="normaltextrun"/>
    <w:basedOn w:val="DefaultParagraphFont"/>
    <w:uiPriority w:val="1"/>
    <w:rsid w:val="18D0CE02"/>
    <w:rPr>
      <w:rFonts w:asciiTheme="minorHAnsi" w:hAnsiTheme="minorHAnsi" w:eastAsiaTheme="minorEastAsia" w:cstheme="minorBidi"/>
      <w:sz w:val="22"/>
      <w:szCs w:val="22"/>
    </w:rPr>
  </w:style>
  <w:style w:type="character" w:styleId="eop" w:customStyle="1">
    <w:name w:val="eop"/>
    <w:basedOn w:val="DefaultParagraphFont"/>
    <w:uiPriority w:val="1"/>
    <w:rsid w:val="18D0CE02"/>
    <w:rPr>
      <w:rFonts w:asciiTheme="minorHAnsi" w:hAnsiTheme="minorHAnsi" w:eastAsiaTheme="minorEastAsia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D23D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find-a-dealer/" TargetMode="Externa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hyperlink" Target="https://www.content.isuzu.com.au/news-articles/20-years-of-customer-focus-with-isuzu-care/" TargetMode="External" Id="rId7" /><Relationship Type="http://schemas.openxmlformats.org/officeDocument/2006/relationships/hyperlink" Target="mailto:isuzu@arkajon.com.a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isuzu.com.au/isuzu-care/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content.isuzu.com.au/news-articles/perennial-australian-truck-leader-lays-down-gauntlet-with-era-shattering-new-range-launch/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webstertrucksisuzu.com.au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B741CE46-23DB-4375-90D4-4706090FE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B2FD3-BDF9-45D0-8692-3BF0F31A585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B9A0BAB0-4ED3-4A50-B511-89A93A9916EF}">
  <ds:schemaRefs>
    <ds:schemaRef ds:uri="http://schemas.microsoft.com/office/2006/metadata/properties"/>
    <ds:schemaRef ds:uri="http://www.w3.org/2000/xmlns/"/>
    <ds:schemaRef ds:uri="aa5aab97-4595-48cc-a922-c6f67aed5cdf"/>
    <ds:schemaRef ds:uri="http://www.w3.org/2001/XMLSchema-instance"/>
    <ds:schemaRef ds:uri="http://schemas.microsoft.com/office/infopath/2007/PartnerControls"/>
    <ds:schemaRef ds:uri="cecfb24b-5d94-48e5-a414-84a9a70bdae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203</revision>
  <dcterms:created xsi:type="dcterms:W3CDTF">2025-04-08T05:05:00.0000000Z</dcterms:created>
  <dcterms:modified xsi:type="dcterms:W3CDTF">2025-04-23T23:37:33.1208473Z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